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BA9D" w14:textId="77777777" w:rsidR="007B26E8" w:rsidRPr="007B26E8" w:rsidRDefault="007B26E8" w:rsidP="007B26E8">
      <w:pPr>
        <w:tabs>
          <w:tab w:val="right" w:pos="9026"/>
        </w:tabs>
        <w:jc w:val="right"/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</w:pPr>
      <w:r w:rsidRPr="007B26E8"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  <w:t>«Այբ» ավագ դպրոց</w:t>
      </w:r>
    </w:p>
    <w:p w14:paraId="353A1471" w14:textId="039E3EFF" w:rsidR="007B26E8" w:rsidRPr="007B26E8" w:rsidRDefault="007B26E8" w:rsidP="007B26E8">
      <w:pPr>
        <w:tabs>
          <w:tab w:val="right" w:pos="9026"/>
        </w:tabs>
        <w:jc w:val="right"/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</w:pPr>
      <w:r w:rsidRPr="007B26E8">
        <w:rPr>
          <w:rFonts w:ascii="WeblySleek UI Semibold" w:hAnsi="WeblySleek UI Semibold" w:cs="WeblySleek UI Semibold"/>
          <w:color w:val="3B3838" w:themeColor="background2" w:themeShade="40"/>
          <w:sz w:val="24"/>
          <w:lang w:val="ru-RU"/>
        </w:rPr>
        <w:t>20</w:t>
      </w:r>
      <w:r w:rsidR="002946F2"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  <w:t>2</w:t>
      </w:r>
      <w:r w:rsidR="00B36661"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  <w:t>1</w:t>
      </w:r>
      <w:r w:rsidRPr="007B26E8">
        <w:rPr>
          <w:rFonts w:ascii="WeblySleek UI Semibold" w:hAnsi="WeblySleek UI Semibold" w:cs="WeblySleek UI Semibold"/>
          <w:color w:val="3B3838" w:themeColor="background2" w:themeShade="40"/>
          <w:sz w:val="24"/>
          <w:lang w:val="ru-RU"/>
        </w:rPr>
        <w:t xml:space="preserve"> </w:t>
      </w:r>
      <w:r w:rsidRPr="007B26E8"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  <w:t>թ</w:t>
      </w:r>
      <w:r w:rsidRPr="007B26E8">
        <w:rPr>
          <w:rFonts w:ascii="Times New Roman" w:hAnsi="Times New Roman"/>
          <w:color w:val="3B3838" w:themeColor="background2" w:themeShade="40"/>
          <w:sz w:val="24"/>
          <w:lang w:val="hy-AM"/>
        </w:rPr>
        <w:t>․</w:t>
      </w:r>
      <w:r w:rsidRPr="007B26E8"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  <w:t xml:space="preserve"> քննաշրջան</w:t>
      </w:r>
    </w:p>
    <w:p w14:paraId="102F131D" w14:textId="77777777" w:rsidR="00E1356C" w:rsidRPr="003C4E3C" w:rsidRDefault="00E1356C" w:rsidP="007B26E8">
      <w:pPr>
        <w:tabs>
          <w:tab w:val="right" w:pos="9026"/>
        </w:tabs>
        <w:jc w:val="center"/>
        <w:rPr>
          <w:rFonts w:ascii="WeblySleek UI Semilight" w:hAnsi="WeblySleek UI Semilight" w:cs="WeblySleek UI Semilight"/>
          <w:b/>
          <w:i/>
          <w:color w:val="538135" w:themeColor="accent6" w:themeShade="BF"/>
          <w:sz w:val="28"/>
          <w:lang w:val="hy-AM"/>
        </w:rPr>
      </w:pPr>
      <w:r w:rsidRPr="00E95762">
        <w:rPr>
          <w:rFonts w:ascii="WeblySleek UI Semilight" w:hAnsi="WeblySleek UI Semilight" w:cs="WeblySleek UI Semilight"/>
          <w:b/>
          <w:i/>
          <w:color w:val="538135" w:themeColor="accent6" w:themeShade="BF"/>
          <w:sz w:val="28"/>
          <w:lang w:val="hy-AM"/>
        </w:rPr>
        <w:t xml:space="preserve">Բողոքարկման </w:t>
      </w:r>
      <w:r w:rsidR="0084654D">
        <w:rPr>
          <w:rFonts w:ascii="WeblySleek UI Semilight" w:hAnsi="WeblySleek UI Semilight" w:cs="WeblySleek UI Semilight"/>
          <w:b/>
          <w:i/>
          <w:color w:val="538135" w:themeColor="accent6" w:themeShade="BF"/>
          <w:sz w:val="28"/>
          <w:lang w:val="hy-AM"/>
        </w:rPr>
        <w:t>դիմում</w:t>
      </w:r>
    </w:p>
    <w:p w14:paraId="78FCEDC3" w14:textId="77777777" w:rsidR="00E1356C" w:rsidRPr="007A542C" w:rsidRDefault="00E1356C" w:rsidP="001871B7">
      <w:pPr>
        <w:spacing w:before="120" w:after="120"/>
        <w:rPr>
          <w:rFonts w:ascii="WeblySleek UI Semilight" w:hAnsi="WeblySleek UI Semilight" w:cs="WeblySleek UI Semilight"/>
          <w:color w:val="3B3838" w:themeColor="background2" w:themeShade="40"/>
          <w:lang w:val="hy-AM"/>
        </w:rPr>
      </w:pPr>
      <w:r w:rsidRPr="004E3831">
        <w:rPr>
          <w:rFonts w:ascii="WeblySleek UI Semilight" w:hAnsi="WeblySleek UI Semilight" w:cs="WeblySleek UI Semilight"/>
          <w:color w:val="3B3838" w:themeColor="background2" w:themeShade="40"/>
          <w:lang w:val="hy-AM"/>
        </w:rPr>
        <w:t>Անուն, ազգանուն</w:t>
      </w:r>
      <w:r w:rsidR="004E3831">
        <w:rPr>
          <w:rFonts w:ascii="WeblySleek UI Semilight" w:hAnsi="WeblySleek UI Semilight" w:cs="WeblySleek UI Semilight"/>
          <w:color w:val="3B3838" w:themeColor="background2" w:themeShade="40"/>
          <w:lang w:val="hy-AM"/>
        </w:rPr>
        <w:t xml:space="preserve"> </w:t>
      </w:r>
      <w:r w:rsidR="004E3831" w:rsidRPr="007A542C">
        <w:rPr>
          <w:rFonts w:ascii="WeblySleek UI Semilight" w:hAnsi="WeblySleek UI Semilight" w:cs="WeblySleek UI Semilight"/>
          <w:color w:val="3B3838" w:themeColor="background2" w:themeShade="40"/>
          <w:lang w:val="hy-AM"/>
        </w:rPr>
        <w:t>_____________________________________________</w:t>
      </w:r>
    </w:p>
    <w:p w14:paraId="1A3A54D1" w14:textId="77777777" w:rsidR="00E1356C" w:rsidRPr="004E3831" w:rsidRDefault="00E1356C" w:rsidP="001871B7">
      <w:pPr>
        <w:spacing w:before="120" w:after="120"/>
        <w:rPr>
          <w:rFonts w:ascii="WeblySleek UI Semilight" w:hAnsi="WeblySleek UI Semilight" w:cs="WeblySleek UI Semilight"/>
          <w:color w:val="3B3838" w:themeColor="background2" w:themeShade="40"/>
          <w:lang w:val="hy-AM"/>
        </w:rPr>
      </w:pPr>
      <w:r w:rsidRPr="004E3831">
        <w:rPr>
          <w:rFonts w:ascii="WeblySleek UI Semilight" w:hAnsi="WeblySleek UI Semilight" w:cs="WeblySleek UI Semilight"/>
          <w:color w:val="3B3838" w:themeColor="background2" w:themeShade="40"/>
          <w:lang w:val="hy-AM"/>
        </w:rPr>
        <w:t>Ամսաթիվ _____________</w:t>
      </w:r>
    </w:p>
    <w:p w14:paraId="4AD49CE2" w14:textId="77777777" w:rsidR="00413D62" w:rsidRPr="00034DD0" w:rsidRDefault="00413D62" w:rsidP="00034DD0">
      <w:pPr>
        <w:tabs>
          <w:tab w:val="right" w:pos="9026"/>
        </w:tabs>
        <w:rPr>
          <w:rFonts w:ascii="WeblySleek UI Semilight" w:hAnsi="WeblySleek UI Semilight" w:cs="WeblySleek UI Semilight"/>
          <w:color w:val="538135" w:themeColor="accent6" w:themeShade="BF"/>
          <w:sz w:val="14"/>
          <w:lang w:val="hy-AM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75"/>
        <w:gridCol w:w="595"/>
        <w:gridCol w:w="595"/>
        <w:gridCol w:w="595"/>
        <w:gridCol w:w="595"/>
        <w:gridCol w:w="595"/>
        <w:gridCol w:w="595"/>
        <w:gridCol w:w="575"/>
        <w:gridCol w:w="563"/>
        <w:gridCol w:w="567"/>
        <w:gridCol w:w="567"/>
        <w:gridCol w:w="567"/>
        <w:gridCol w:w="567"/>
      </w:tblGrid>
      <w:tr w:rsidR="007B1A40" w:rsidRPr="00E95762" w14:paraId="06820552" w14:textId="77777777" w:rsidTr="00E95762">
        <w:trPr>
          <w:trHeight w:val="323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59936477" w14:textId="77777777" w:rsidR="007B1A40" w:rsidRPr="00034DD0" w:rsidRDefault="007B1A40" w:rsidP="00E95762">
            <w:pPr>
              <w:tabs>
                <w:tab w:val="left" w:pos="1740"/>
              </w:tabs>
              <w:rPr>
                <w:rFonts w:ascii="WeblySleek UI Semibold" w:hAnsi="WeblySleek UI Semibold" w:cs="WeblySleek UI Semibold"/>
                <w:sz w:val="22"/>
                <w:szCs w:val="22"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22"/>
                <w:lang w:val="hy-AM"/>
              </w:rPr>
              <w:t>Հայոց լեզու</w:t>
            </w:r>
            <w:r w:rsidR="00E1356C" w:rsidRPr="00034DD0">
              <w:rPr>
                <w:rFonts w:ascii="WeblySleek UI Semibold" w:hAnsi="WeblySleek UI Semibold" w:cs="WeblySleek UI Semibold"/>
                <w:sz w:val="22"/>
                <w:szCs w:val="22"/>
                <w:lang w:val="hy-AM"/>
              </w:rPr>
              <w:t xml:space="preserve"> և լեզվամտածողություն</w:t>
            </w:r>
          </w:p>
        </w:tc>
      </w:tr>
      <w:tr w:rsidR="00E1356C" w:rsidRPr="00E95762" w14:paraId="7D0CB742" w14:textId="77777777" w:rsidTr="00E1356C">
        <w:trPr>
          <w:trHeight w:val="436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4512D755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</w:t>
            </w:r>
            <w:r w:rsidR="00E1356C"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ը</w:t>
            </w:r>
          </w:p>
        </w:tc>
        <w:tc>
          <w:tcPr>
            <w:tcW w:w="595" w:type="dxa"/>
          </w:tcPr>
          <w:p w14:paraId="7EDBA8B9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BE4C109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1CE4B9D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2379B9B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A594D6C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EFBDFFC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FCC966B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46B378D6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E2F8E25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316D0A91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3F3B3085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5CC141F8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1356C" w:rsidRPr="00E95762" w14:paraId="59E7FE3E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6BDF5BF4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72D79EF1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54F974C4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1016EBB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F01A226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CB657B5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A4FA02C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BC078F2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31ECC843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63CB7ED7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0CDE968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67FF274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35852468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FD28292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1356C" w:rsidRPr="00E95762" w14:paraId="269E1455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34117D3F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1DFEA2DF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CBAF557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B62EA84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CCB909C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8779587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EB02240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761ED2A7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178455F8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AE2C3F7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7884AF65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549BFA3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9499320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7B1A40" w:rsidRPr="00E95762" w14:paraId="31CA9FD4" w14:textId="77777777" w:rsidTr="00E95762">
        <w:trPr>
          <w:trHeight w:val="323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197ED553" w14:textId="77777777" w:rsidR="007B1A40" w:rsidRPr="00034DD0" w:rsidRDefault="00EC4585" w:rsidP="00E95762">
            <w:pPr>
              <w:tabs>
                <w:tab w:val="left" w:pos="1740"/>
              </w:tabs>
              <w:rPr>
                <w:rFonts w:ascii="WeblySleek UI Semibold" w:hAnsi="WeblySleek UI Semibold" w:cs="WeblySleek UI Semibold"/>
                <w:b/>
                <w:sz w:val="24"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Հայ գրականություն</w:t>
            </w:r>
          </w:p>
        </w:tc>
      </w:tr>
      <w:tr w:rsidR="00E1356C" w:rsidRPr="00E95762" w14:paraId="05850C83" w14:textId="77777777" w:rsidTr="00E1356C">
        <w:trPr>
          <w:trHeight w:val="490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45625737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</w:t>
            </w:r>
            <w:r w:rsidR="00E1356C"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ը</w:t>
            </w:r>
          </w:p>
        </w:tc>
        <w:tc>
          <w:tcPr>
            <w:tcW w:w="595" w:type="dxa"/>
          </w:tcPr>
          <w:p w14:paraId="68B8B298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0A8545A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4B8C016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EADD918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E6E4409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734F0B2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4502DE4A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1A16A004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710578D7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9F9C391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DD08E6E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44F4FC6F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1356C" w:rsidRPr="00E95762" w14:paraId="54E414DC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5C3DBD6D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4798F582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520F602E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2E9AA64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93A8476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4F87D4E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BEBFC65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73E671D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00694C2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2785AC6C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E346BD2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4C194728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0CBAAA4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205E18A4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1356C" w:rsidRPr="00E95762" w14:paraId="0ABD14D5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4D0113A0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3D5ABF3C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D674007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D104793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496B5FB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4D04762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54F5557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3F89C32C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23113D49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768EC3D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3F3BCE61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469407E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4DC1923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C4585" w:rsidRPr="00E95762" w14:paraId="0B2CA773" w14:textId="77777777" w:rsidTr="00EC4585">
        <w:trPr>
          <w:trHeight w:val="331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12D4DCF0" w14:textId="77777777" w:rsidR="00EC4585" w:rsidRPr="00E95762" w:rsidRDefault="001871B7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Պ</w:t>
            </w:r>
            <w:r w:rsidR="00EC4585"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ատմություն</w:t>
            </w:r>
          </w:p>
        </w:tc>
      </w:tr>
      <w:tr w:rsidR="00EC4585" w:rsidRPr="00E95762" w14:paraId="105CED73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4B20AC7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համարը</w:t>
            </w:r>
          </w:p>
        </w:tc>
        <w:tc>
          <w:tcPr>
            <w:tcW w:w="595" w:type="dxa"/>
          </w:tcPr>
          <w:p w14:paraId="3F8501DC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6CA52A56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17562825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5F4ED381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6E14E15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3214B805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5FE45854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561D776A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437B02BC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6124CF58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5C335622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387C3729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C4585" w:rsidRPr="00E95762" w14:paraId="617A112A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580E082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2D5C976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54299B04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5B2CDCAA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631A5B65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05311247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4696E67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26133CD1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4B10E781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628E27F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29F077F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29EF366E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5907E2A4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1E8EA5C4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C4585" w:rsidRPr="00E95762" w14:paraId="53EB6DA0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22F1649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21AD5AD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1281A28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1243C02D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4C30304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6FB7E00A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7C1AC2D6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29B17877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1867364A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4A9A6C2E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2134FC8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8C78189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68C11FBC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C4585" w:rsidRPr="00E95762" w14:paraId="76A0411B" w14:textId="77777777" w:rsidTr="00E95762">
        <w:trPr>
          <w:trHeight w:val="323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09D97669" w14:textId="77777777" w:rsidR="00EC4585" w:rsidRPr="00E95762" w:rsidRDefault="00796B0F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b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Կենսաբանություն</w:t>
            </w:r>
          </w:p>
        </w:tc>
      </w:tr>
      <w:tr w:rsidR="00EC4585" w:rsidRPr="00E95762" w14:paraId="22FEEE22" w14:textId="77777777" w:rsidTr="00E1356C">
        <w:trPr>
          <w:trHeight w:val="479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7CEE940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համարը</w:t>
            </w:r>
          </w:p>
        </w:tc>
        <w:tc>
          <w:tcPr>
            <w:tcW w:w="595" w:type="dxa"/>
          </w:tcPr>
          <w:p w14:paraId="67B1CE0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B3A85C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F2B71A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0B3A9E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78A9AA0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B5AC870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4C8422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219DFD3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507681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832118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3D73E9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3388D27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076F7D0D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29024C1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582E01F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780E6B5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C39108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43B9A6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D9F445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20CF4F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61FDA7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3F0CDC9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6B76C90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70B9C70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237D4ED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945E23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2903876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4F489543" w14:textId="77777777" w:rsidTr="00E1356C">
        <w:trPr>
          <w:trHeight w:val="492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5B1D196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0663D79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F53640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D31FB2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17DA68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C6A069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A8AE91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E1D7C7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2C3D8C6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5040C9E0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08D6A8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2C3C497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FDBD35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5CBB5F08" w14:textId="77777777" w:rsidTr="00E95762">
        <w:trPr>
          <w:trHeight w:val="307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2E931C8F" w14:textId="77777777" w:rsidR="00EC4585" w:rsidRPr="00E95762" w:rsidRDefault="00796B0F" w:rsidP="00034DD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b/>
                <w:sz w:val="24"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Քիմիա</w:t>
            </w:r>
          </w:p>
        </w:tc>
      </w:tr>
      <w:tr w:rsidR="00EC4585" w:rsidRPr="00DA7CFF" w14:paraId="5C676855" w14:textId="77777777" w:rsidTr="00E1356C">
        <w:trPr>
          <w:trHeight w:val="45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1B39A1E1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համարը</w:t>
            </w:r>
          </w:p>
        </w:tc>
        <w:tc>
          <w:tcPr>
            <w:tcW w:w="595" w:type="dxa"/>
          </w:tcPr>
          <w:p w14:paraId="0D0404C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E378660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32B136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6941A1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AB94BE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1A2BB0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4AEF00F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4E041D3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0EE227B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519812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0E7D66F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7BE35CA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DA7CFF" w14:paraId="5CF6B28C" w14:textId="77777777" w:rsidTr="00E1356C">
        <w:trPr>
          <w:trHeight w:val="575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061A7F1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418A52A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7291741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1202CC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A631A5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6F5ACE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9F80AF1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BC8894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7475EC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680CE1F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5145DED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00824EE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221985E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832B92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DA7CFF" w14:paraId="6C5820FE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7F2C9A0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6D1E9B7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A40289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A61C70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41E1F4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2A2D3A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B9EF7A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C90764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2D17394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EFCE8F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7782A1A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9804D9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7A2EB16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0F1FA9A0" w14:textId="77777777" w:rsidTr="00E95762">
        <w:trPr>
          <w:trHeight w:val="323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0BF69E32" w14:textId="77777777" w:rsidR="00EC4585" w:rsidRPr="00E95762" w:rsidRDefault="00796B0F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b/>
                <w:sz w:val="24"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Ֆիզիկա</w:t>
            </w:r>
          </w:p>
        </w:tc>
      </w:tr>
      <w:tr w:rsidR="00EC4585" w:rsidRPr="00E95762" w14:paraId="4D990F1C" w14:textId="77777777" w:rsidTr="00E1356C">
        <w:trPr>
          <w:trHeight w:val="480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4CBB213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համարը</w:t>
            </w:r>
          </w:p>
        </w:tc>
        <w:tc>
          <w:tcPr>
            <w:tcW w:w="595" w:type="dxa"/>
          </w:tcPr>
          <w:p w14:paraId="41F5F66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3FA827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C6C002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64E8161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CC63C5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C05576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03F6F20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33B071D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30C9A9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592E63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F96027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8E9D4E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605A615E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03E58EA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189F2CB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2D83F061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9A9890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7FB094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49F5E3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0EEBFD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241B29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6D6CC90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016A1081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5D07E66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31FBAF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354731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9D01FA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3E3DAE27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065632F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33EEAD3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678BFC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161D4C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12C21C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5184FB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0B8094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6F49FB1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0432373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57DD42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740064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0E3E8BA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080F4D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796B0F" w:rsidRPr="00E95762" w14:paraId="708F0D40" w14:textId="77777777" w:rsidTr="009021F9">
        <w:trPr>
          <w:trHeight w:val="323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5F4EE409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b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Մաթեմատիկա և տրամաբանություն</w:t>
            </w:r>
          </w:p>
        </w:tc>
      </w:tr>
      <w:tr w:rsidR="00796B0F" w:rsidRPr="00E95762" w14:paraId="43589AC0" w14:textId="77777777" w:rsidTr="009021F9">
        <w:trPr>
          <w:trHeight w:val="458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3AFC443D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համարը</w:t>
            </w:r>
          </w:p>
        </w:tc>
        <w:tc>
          <w:tcPr>
            <w:tcW w:w="595" w:type="dxa"/>
          </w:tcPr>
          <w:p w14:paraId="7AD2B8E4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10BEFC7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1FA5CF7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CCD47FF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A4FE5E4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6333704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05D27078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7531612A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2698398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24EA1119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429EAC5F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5C47A382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796B0F" w:rsidRPr="00E95762" w14:paraId="5B451876" w14:textId="77777777" w:rsidTr="009021F9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3935A080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595B25CA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18C5A7AD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1BE63E6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00B5668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DFEA454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CF30E78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37EF746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78E0FEA2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6A95949F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77376B3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39D69D2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8F1915A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66621178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796B0F" w:rsidRPr="00E95762" w14:paraId="29D68D11" w14:textId="77777777" w:rsidTr="009021F9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04C847FA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127E04E2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78E1B63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1BD4ACD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5EB9044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90A227F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4DA38E7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52C5DCCB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0BB440A6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1D20DF2C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111E5DAC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54FC5C49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06D3D53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</w:tbl>
    <w:p w14:paraId="26EE9F04" w14:textId="77777777" w:rsidR="00413D62" w:rsidRPr="00E95762" w:rsidRDefault="00413D62" w:rsidP="00EC4585">
      <w:pPr>
        <w:tabs>
          <w:tab w:val="left" w:pos="1740"/>
        </w:tabs>
        <w:rPr>
          <w:rFonts w:ascii="WeblySleek UI Semilight" w:hAnsi="WeblySleek UI Semilight" w:cs="WeblySleek UI Semilight"/>
          <w:sz w:val="20"/>
          <w:lang w:val="hy-AM"/>
        </w:rPr>
      </w:pPr>
    </w:p>
    <w:sectPr w:rsidR="00413D62" w:rsidRPr="00E95762" w:rsidSect="00DA7CFF">
      <w:pgSz w:w="11906" w:h="16838"/>
      <w:pgMar w:top="1008" w:right="1138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lySleek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eblySleek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E09"/>
    <w:multiLevelType w:val="hybridMultilevel"/>
    <w:tmpl w:val="91DAE5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56F33BD"/>
    <w:multiLevelType w:val="hybridMultilevel"/>
    <w:tmpl w:val="384A000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CF"/>
    <w:rsid w:val="00034DD0"/>
    <w:rsid w:val="00053769"/>
    <w:rsid w:val="00075CBA"/>
    <w:rsid w:val="000800A4"/>
    <w:rsid w:val="000E47F4"/>
    <w:rsid w:val="00154313"/>
    <w:rsid w:val="00167642"/>
    <w:rsid w:val="00167798"/>
    <w:rsid w:val="001871B7"/>
    <w:rsid w:val="0023021A"/>
    <w:rsid w:val="0023265B"/>
    <w:rsid w:val="002946F2"/>
    <w:rsid w:val="002C6A02"/>
    <w:rsid w:val="00397503"/>
    <w:rsid w:val="003C3F08"/>
    <w:rsid w:val="003C4E3C"/>
    <w:rsid w:val="00413D62"/>
    <w:rsid w:val="00487F7F"/>
    <w:rsid w:val="004E3831"/>
    <w:rsid w:val="00553174"/>
    <w:rsid w:val="005B2C42"/>
    <w:rsid w:val="00647C3F"/>
    <w:rsid w:val="006D4E18"/>
    <w:rsid w:val="006E31E2"/>
    <w:rsid w:val="00775DD6"/>
    <w:rsid w:val="00796B0F"/>
    <w:rsid w:val="007A542C"/>
    <w:rsid w:val="007B1A40"/>
    <w:rsid w:val="007B26E8"/>
    <w:rsid w:val="007D4647"/>
    <w:rsid w:val="008145D6"/>
    <w:rsid w:val="0084654D"/>
    <w:rsid w:val="008A5257"/>
    <w:rsid w:val="008A616A"/>
    <w:rsid w:val="008E678D"/>
    <w:rsid w:val="008F1ECF"/>
    <w:rsid w:val="00913BF5"/>
    <w:rsid w:val="0092358E"/>
    <w:rsid w:val="00937BAB"/>
    <w:rsid w:val="009D209E"/>
    <w:rsid w:val="009D740D"/>
    <w:rsid w:val="00A16559"/>
    <w:rsid w:val="00A47547"/>
    <w:rsid w:val="00AC7294"/>
    <w:rsid w:val="00B07553"/>
    <w:rsid w:val="00B225F8"/>
    <w:rsid w:val="00B26498"/>
    <w:rsid w:val="00B36661"/>
    <w:rsid w:val="00B41A24"/>
    <w:rsid w:val="00B550DC"/>
    <w:rsid w:val="00C03831"/>
    <w:rsid w:val="00C52A08"/>
    <w:rsid w:val="00C54C48"/>
    <w:rsid w:val="00D036CF"/>
    <w:rsid w:val="00DA502B"/>
    <w:rsid w:val="00DA7CFF"/>
    <w:rsid w:val="00DC5E49"/>
    <w:rsid w:val="00E1356C"/>
    <w:rsid w:val="00E95762"/>
    <w:rsid w:val="00EC0D01"/>
    <w:rsid w:val="00EC4585"/>
    <w:rsid w:val="00F06F85"/>
    <w:rsid w:val="00F23471"/>
    <w:rsid w:val="00F4579C"/>
    <w:rsid w:val="00F75A46"/>
    <w:rsid w:val="00FA75D8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5B04"/>
  <w15:chartTrackingRefBased/>
  <w15:docId w15:val="{3E32C50C-67EA-4F7A-B0F4-274BD97A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2B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5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02B"/>
    <w:rPr>
      <w:rFonts w:ascii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2B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A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2B0F-3CAB-48CB-9DA0-7C311B6B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Anna Mkrtchyan</cp:lastModifiedBy>
  <cp:revision>12</cp:revision>
  <dcterms:created xsi:type="dcterms:W3CDTF">2017-04-08T07:56:00Z</dcterms:created>
  <dcterms:modified xsi:type="dcterms:W3CDTF">2021-04-22T07:44:00Z</dcterms:modified>
</cp:coreProperties>
</file>