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B26E8" w:rsidR="007B26E8" w:rsidP="007B26E8" w:rsidRDefault="007B26E8" w14:paraId="67AEBA9D" w14:textId="77777777">
      <w:pPr>
        <w:tabs>
          <w:tab w:val="right" w:pos="9026"/>
        </w:tabs>
        <w:jc w:val="right"/>
        <w:rPr>
          <w:rFonts w:ascii="WeblySleek UI Semibold" w:hAnsi="WeblySleek UI Semibold" w:cs="WeblySleek UI Semibold"/>
          <w:color w:val="3B3838" w:themeColor="background2" w:themeShade="40"/>
          <w:sz w:val="24"/>
          <w:lang w:val="hy-AM"/>
        </w:rPr>
      </w:pPr>
      <w:r w:rsidRPr="007B26E8">
        <w:rPr>
          <w:rFonts w:ascii="WeblySleek UI Semibold" w:hAnsi="WeblySleek UI Semibold" w:cs="WeblySleek UI Semibold"/>
          <w:color w:val="3B3838" w:themeColor="background2" w:themeShade="40"/>
          <w:sz w:val="24"/>
          <w:lang w:val="hy-AM"/>
        </w:rPr>
        <w:t>«Այբ» ավագ դպրոց</w:t>
      </w:r>
    </w:p>
    <w:p w:rsidRPr="007B26E8" w:rsidR="007B26E8" w:rsidP="1287E2AB" w:rsidRDefault="007B26E8" w14:paraId="353A1471" w14:textId="5E3C15A5">
      <w:pPr>
        <w:tabs>
          <w:tab w:val="right" w:pos="9026"/>
        </w:tabs>
        <w:jc w:val="right"/>
        <w:rPr>
          <w:rFonts w:ascii="WeblySleek UI Semibold" w:hAnsi="WeblySleek UI Semibold" w:cs="WeblySleek UI Semibold"/>
          <w:color w:val="3B3838" w:themeColor="background2" w:themeShade="40"/>
          <w:sz w:val="24"/>
          <w:szCs w:val="24"/>
          <w:lang w:val="hy-AM"/>
        </w:rPr>
      </w:pPr>
      <w:r w:rsidRPr="1287E2AB" w:rsidR="007B26E8">
        <w:rPr>
          <w:rFonts w:ascii="WeblySleek UI Semibold" w:hAnsi="WeblySleek UI Semibold" w:cs="WeblySleek UI Semibold"/>
          <w:color w:val="3B3838" w:themeColor="background2" w:themeTint="FF" w:themeShade="40"/>
          <w:sz w:val="24"/>
          <w:szCs w:val="24"/>
          <w:lang w:val="ru-RU"/>
        </w:rPr>
        <w:t>20</w:t>
      </w:r>
      <w:r w:rsidRPr="1287E2AB" w:rsidR="002946F2">
        <w:rPr>
          <w:rFonts w:ascii="WeblySleek UI Semibold" w:hAnsi="WeblySleek UI Semibold" w:cs="WeblySleek UI Semibold"/>
          <w:color w:val="3B3838" w:themeColor="background2" w:themeTint="FF" w:themeShade="40"/>
          <w:sz w:val="24"/>
          <w:szCs w:val="24"/>
          <w:lang w:val="hy-AM"/>
        </w:rPr>
        <w:t>2</w:t>
      </w:r>
      <w:r w:rsidRPr="1287E2AB" w:rsidR="4E85FF45">
        <w:rPr>
          <w:rFonts w:ascii="WeblySleek UI Semibold" w:hAnsi="WeblySleek UI Semibold" w:cs="WeblySleek UI Semibold"/>
          <w:color w:val="3B3838" w:themeColor="background2" w:themeTint="FF" w:themeShade="40"/>
          <w:sz w:val="24"/>
          <w:szCs w:val="24"/>
          <w:lang w:val="hy-AM"/>
        </w:rPr>
        <w:t>5</w:t>
      </w:r>
      <w:r w:rsidRPr="1287E2AB" w:rsidR="007B26E8">
        <w:rPr>
          <w:rFonts w:ascii="WeblySleek UI Semibold" w:hAnsi="WeblySleek UI Semibold" w:cs="WeblySleek UI Semibold"/>
          <w:color w:val="3B3838" w:themeColor="background2" w:themeTint="FF" w:themeShade="40"/>
          <w:sz w:val="24"/>
          <w:szCs w:val="24"/>
          <w:lang w:val="ru-RU"/>
        </w:rPr>
        <w:t xml:space="preserve"> </w:t>
      </w:r>
      <w:r w:rsidRPr="1287E2AB" w:rsidR="007B26E8">
        <w:rPr>
          <w:rFonts w:ascii="WeblySleek UI Semibold" w:hAnsi="WeblySleek UI Semibold" w:cs="WeblySleek UI Semibold"/>
          <w:color w:val="3B3838" w:themeColor="background2" w:themeTint="FF" w:themeShade="40"/>
          <w:sz w:val="24"/>
          <w:szCs w:val="24"/>
          <w:lang w:val="hy-AM"/>
        </w:rPr>
        <w:t>թ</w:t>
      </w:r>
      <w:r w:rsidRPr="1287E2AB" w:rsidR="007B26E8">
        <w:rPr>
          <w:rFonts w:ascii="Times New Roman" w:hAnsi="Times New Roman"/>
          <w:color w:val="3B3838" w:themeColor="background2" w:themeTint="FF" w:themeShade="40"/>
          <w:sz w:val="24"/>
          <w:szCs w:val="24"/>
          <w:lang w:val="hy-AM"/>
        </w:rPr>
        <w:t>․</w:t>
      </w:r>
      <w:r w:rsidRPr="1287E2AB" w:rsidR="007B26E8">
        <w:rPr>
          <w:rFonts w:ascii="WeblySleek UI Semibold" w:hAnsi="WeblySleek UI Semibold" w:cs="WeblySleek UI Semibold"/>
          <w:color w:val="3B3838" w:themeColor="background2" w:themeTint="FF" w:themeShade="40"/>
          <w:sz w:val="24"/>
          <w:szCs w:val="24"/>
          <w:lang w:val="hy-AM"/>
        </w:rPr>
        <w:t xml:space="preserve"> քննաշրջան</w:t>
      </w:r>
    </w:p>
    <w:p w:rsidRPr="003C4E3C" w:rsidR="00E1356C" w:rsidP="007B26E8" w:rsidRDefault="00E1356C" w14:paraId="102F131D" w14:textId="77777777">
      <w:pPr>
        <w:tabs>
          <w:tab w:val="right" w:pos="9026"/>
        </w:tabs>
        <w:jc w:val="center"/>
        <w:rPr>
          <w:rFonts w:ascii="WeblySleek UI Semilight" w:hAnsi="WeblySleek UI Semilight" w:cs="WeblySleek UI Semilight"/>
          <w:b/>
          <w:i/>
          <w:color w:val="538135" w:themeColor="accent6" w:themeShade="BF"/>
          <w:sz w:val="28"/>
          <w:lang w:val="hy-AM"/>
        </w:rPr>
      </w:pPr>
      <w:r w:rsidRPr="00E95762">
        <w:rPr>
          <w:rFonts w:ascii="WeblySleek UI Semilight" w:hAnsi="WeblySleek UI Semilight" w:cs="WeblySleek UI Semilight"/>
          <w:b/>
          <w:i/>
          <w:color w:val="538135" w:themeColor="accent6" w:themeShade="BF"/>
          <w:sz w:val="28"/>
          <w:lang w:val="hy-AM"/>
        </w:rPr>
        <w:t xml:space="preserve">Բողոքարկման </w:t>
      </w:r>
      <w:r w:rsidR="0084654D">
        <w:rPr>
          <w:rFonts w:ascii="WeblySleek UI Semilight" w:hAnsi="WeblySleek UI Semilight" w:cs="WeblySleek UI Semilight"/>
          <w:b/>
          <w:i/>
          <w:color w:val="538135" w:themeColor="accent6" w:themeShade="BF"/>
          <w:sz w:val="28"/>
          <w:lang w:val="hy-AM"/>
        </w:rPr>
        <w:t>դիմում</w:t>
      </w:r>
    </w:p>
    <w:p w:rsidRPr="007A542C" w:rsidR="00E1356C" w:rsidP="001871B7" w:rsidRDefault="00E1356C" w14:paraId="78FCEDC3" w14:textId="77777777">
      <w:pPr>
        <w:spacing w:before="120" w:after="120"/>
        <w:rPr>
          <w:rFonts w:ascii="WeblySleek UI Semilight" w:hAnsi="WeblySleek UI Semilight" w:cs="WeblySleek UI Semilight"/>
          <w:color w:val="3B3838" w:themeColor="background2" w:themeShade="40"/>
          <w:lang w:val="hy-AM"/>
        </w:rPr>
      </w:pPr>
      <w:r w:rsidRPr="004E3831">
        <w:rPr>
          <w:rFonts w:ascii="WeblySleek UI Semilight" w:hAnsi="WeblySleek UI Semilight" w:cs="WeblySleek UI Semilight"/>
          <w:color w:val="3B3838" w:themeColor="background2" w:themeShade="40"/>
          <w:lang w:val="hy-AM"/>
        </w:rPr>
        <w:t>Անուն, ազգանուն</w:t>
      </w:r>
      <w:r w:rsidR="004E3831">
        <w:rPr>
          <w:rFonts w:ascii="WeblySleek UI Semilight" w:hAnsi="WeblySleek UI Semilight" w:cs="WeblySleek UI Semilight"/>
          <w:color w:val="3B3838" w:themeColor="background2" w:themeShade="40"/>
          <w:lang w:val="hy-AM"/>
        </w:rPr>
        <w:t xml:space="preserve"> </w:t>
      </w:r>
      <w:r w:rsidRPr="007A542C" w:rsidR="004E3831">
        <w:rPr>
          <w:rFonts w:ascii="WeblySleek UI Semilight" w:hAnsi="WeblySleek UI Semilight" w:cs="WeblySleek UI Semilight"/>
          <w:color w:val="3B3838" w:themeColor="background2" w:themeShade="40"/>
          <w:lang w:val="hy-AM"/>
        </w:rPr>
        <w:t>_____________________________________________</w:t>
      </w:r>
    </w:p>
    <w:p w:rsidRPr="004E3831" w:rsidR="00E1356C" w:rsidP="001871B7" w:rsidRDefault="00E1356C" w14:paraId="1A3A54D1" w14:textId="77777777">
      <w:pPr>
        <w:spacing w:before="120" w:after="120"/>
        <w:rPr>
          <w:rFonts w:ascii="WeblySleek UI Semilight" w:hAnsi="WeblySleek UI Semilight" w:cs="WeblySleek UI Semilight"/>
          <w:color w:val="3B3838" w:themeColor="background2" w:themeShade="40"/>
          <w:lang w:val="hy-AM"/>
        </w:rPr>
      </w:pPr>
      <w:r w:rsidRPr="004E3831">
        <w:rPr>
          <w:rFonts w:ascii="WeblySleek UI Semilight" w:hAnsi="WeblySleek UI Semilight" w:cs="WeblySleek UI Semilight"/>
          <w:color w:val="3B3838" w:themeColor="background2" w:themeShade="40"/>
          <w:lang w:val="hy-AM"/>
        </w:rPr>
        <w:t>Ամսաթիվ _____________</w:t>
      </w:r>
    </w:p>
    <w:p w:rsidRPr="00034DD0" w:rsidR="00413D62" w:rsidP="00034DD0" w:rsidRDefault="00413D62" w14:paraId="4AD49CE2" w14:textId="77777777">
      <w:pPr>
        <w:tabs>
          <w:tab w:val="right" w:pos="9026"/>
        </w:tabs>
        <w:rPr>
          <w:rFonts w:ascii="WeblySleek UI Semilight" w:hAnsi="WeblySleek UI Semilight" w:cs="WeblySleek UI Semilight"/>
          <w:color w:val="538135" w:themeColor="accent6" w:themeShade="BF"/>
          <w:sz w:val="14"/>
          <w:lang w:val="hy-AM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375"/>
        <w:gridCol w:w="595"/>
        <w:gridCol w:w="595"/>
        <w:gridCol w:w="595"/>
        <w:gridCol w:w="595"/>
        <w:gridCol w:w="595"/>
        <w:gridCol w:w="595"/>
        <w:gridCol w:w="575"/>
        <w:gridCol w:w="563"/>
        <w:gridCol w:w="567"/>
        <w:gridCol w:w="567"/>
        <w:gridCol w:w="567"/>
        <w:gridCol w:w="567"/>
      </w:tblGrid>
      <w:tr w:rsidRPr="00E95762" w:rsidR="007B1A40" w:rsidTr="00E95762" w14:paraId="06820552" w14:textId="77777777">
        <w:trPr>
          <w:trHeight w:val="323"/>
        </w:trPr>
        <w:tc>
          <w:tcPr>
            <w:tcW w:w="9351" w:type="dxa"/>
            <w:gridSpan w:val="13"/>
            <w:shd w:val="clear" w:color="auto" w:fill="A8D08D" w:themeFill="accent6" w:themeFillTint="99"/>
            <w:vAlign w:val="center"/>
          </w:tcPr>
          <w:p w:rsidRPr="00034DD0" w:rsidR="007B1A40" w:rsidP="00E95762" w:rsidRDefault="007B1A40" w14:paraId="59936477" w14:textId="77777777">
            <w:pPr>
              <w:tabs>
                <w:tab w:val="left" w:pos="1740"/>
              </w:tabs>
              <w:rPr>
                <w:rFonts w:ascii="WeblySleek UI Semibold" w:hAnsi="WeblySleek UI Semibold" w:cs="WeblySleek UI Semibold"/>
                <w:sz w:val="22"/>
                <w:szCs w:val="22"/>
                <w:lang w:val="hy-AM"/>
              </w:rPr>
            </w:pPr>
            <w:r w:rsidRPr="00034DD0">
              <w:rPr>
                <w:rFonts w:ascii="WeblySleek UI Semibold" w:hAnsi="WeblySleek UI Semibold" w:cs="WeblySleek UI Semibold"/>
                <w:sz w:val="22"/>
                <w:szCs w:val="22"/>
                <w:lang w:val="hy-AM"/>
              </w:rPr>
              <w:t>Հայոց լեզու</w:t>
            </w:r>
            <w:r w:rsidRPr="00034DD0" w:rsidR="00E1356C">
              <w:rPr>
                <w:rFonts w:ascii="WeblySleek UI Semibold" w:hAnsi="WeblySleek UI Semibold" w:cs="WeblySleek UI Semibold"/>
                <w:sz w:val="22"/>
                <w:szCs w:val="22"/>
                <w:lang w:val="hy-AM"/>
              </w:rPr>
              <w:t xml:space="preserve"> և լեզվամտածողություն</w:t>
            </w:r>
          </w:p>
        </w:tc>
      </w:tr>
      <w:tr w:rsidRPr="00E95762" w:rsidR="00E1356C" w:rsidTr="00E1356C" w14:paraId="7D0CB742" w14:textId="77777777">
        <w:trPr>
          <w:trHeight w:val="436"/>
        </w:trPr>
        <w:tc>
          <w:tcPr>
            <w:tcW w:w="2375" w:type="dxa"/>
            <w:shd w:val="clear" w:color="auto" w:fill="C5E0B3" w:themeFill="accent6" w:themeFillTint="66"/>
            <w:vAlign w:val="center"/>
          </w:tcPr>
          <w:p w:rsidRPr="00DA7CFF" w:rsidR="007B1A40" w:rsidP="00E1356C" w:rsidRDefault="007B1A40" w14:paraId="4512D755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szCs w:val="18"/>
                <w:lang w:val="hy-AM"/>
              </w:rPr>
            </w:pPr>
            <w:r w:rsidRPr="00DA7CFF">
              <w:rPr>
                <w:rFonts w:ascii="WeblySleek UI Semilight" w:hAnsi="WeblySleek UI Semilight" w:cs="WeblySleek UI Semilight"/>
                <w:sz w:val="16"/>
                <w:szCs w:val="18"/>
                <w:lang w:val="hy-AM"/>
              </w:rPr>
              <w:t>Հարցի համար</w:t>
            </w:r>
            <w:r w:rsidRPr="00DA7CFF" w:rsidR="00E1356C">
              <w:rPr>
                <w:rFonts w:ascii="WeblySleek UI Semilight" w:hAnsi="WeblySleek UI Semilight" w:cs="WeblySleek UI Semilight"/>
                <w:sz w:val="16"/>
                <w:szCs w:val="18"/>
                <w:lang w:val="hy-AM"/>
              </w:rPr>
              <w:t>ը</w:t>
            </w:r>
          </w:p>
        </w:tc>
        <w:tc>
          <w:tcPr>
            <w:tcW w:w="595" w:type="dxa"/>
          </w:tcPr>
          <w:p w:rsidRPr="00DA7CFF" w:rsidR="007B1A40" w:rsidP="00167642" w:rsidRDefault="007B1A40" w14:paraId="7EDBA8B9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7B1A40" w:rsidP="00167642" w:rsidRDefault="007B1A40" w14:paraId="4BE4C109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7B1A40" w:rsidP="00167642" w:rsidRDefault="007B1A40" w14:paraId="21CE4B9D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7B1A40" w:rsidP="00167642" w:rsidRDefault="007B1A40" w14:paraId="02379B9B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7B1A40" w:rsidP="00167642" w:rsidRDefault="007B1A40" w14:paraId="2A594D6C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7B1A40" w:rsidP="00167642" w:rsidRDefault="007B1A40" w14:paraId="3EFBDFFC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75" w:type="dxa"/>
          </w:tcPr>
          <w:p w:rsidRPr="00DA7CFF" w:rsidR="007B1A40" w:rsidP="00167642" w:rsidRDefault="007B1A40" w14:paraId="5FCC966B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3" w:type="dxa"/>
          </w:tcPr>
          <w:p w:rsidRPr="00DA7CFF" w:rsidR="007B1A40" w:rsidP="00167642" w:rsidRDefault="007B1A40" w14:paraId="46B378D6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7" w:type="dxa"/>
          </w:tcPr>
          <w:p w:rsidRPr="00DA7CFF" w:rsidR="007B1A40" w:rsidP="00167642" w:rsidRDefault="007B1A40" w14:paraId="6E2F8E25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7" w:type="dxa"/>
          </w:tcPr>
          <w:p w:rsidRPr="00DA7CFF" w:rsidR="007B1A40" w:rsidP="00167642" w:rsidRDefault="007B1A40" w14:paraId="316D0A91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7" w:type="dxa"/>
          </w:tcPr>
          <w:p w:rsidRPr="00DA7CFF" w:rsidR="007B1A40" w:rsidP="00167642" w:rsidRDefault="007B1A40" w14:paraId="3F3B3085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7" w:type="dxa"/>
          </w:tcPr>
          <w:p w:rsidRPr="00DA7CFF" w:rsidR="007B1A40" w:rsidP="00167642" w:rsidRDefault="007B1A40" w14:paraId="5CC141F8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</w:tr>
      <w:tr w:rsidRPr="00E95762" w:rsidR="00E1356C" w:rsidTr="00E1356C" w14:paraId="59E7FE3E" w14:textId="77777777">
        <w:trPr>
          <w:trHeight w:val="477"/>
        </w:trPr>
        <w:tc>
          <w:tcPr>
            <w:tcW w:w="2375" w:type="dxa"/>
            <w:shd w:val="clear" w:color="auto" w:fill="C5E0B3" w:themeFill="accent6" w:themeFillTint="66"/>
            <w:vAlign w:val="center"/>
          </w:tcPr>
          <w:p w:rsidRPr="00DA7CFF" w:rsidR="007B1A40" w:rsidP="00E1356C" w:rsidRDefault="007B1A40" w14:paraId="6BDF5BF4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  <w:r w:rsidRPr="00DA7CFF">
              <w:rPr>
                <w:rFonts w:ascii="WeblySleek UI Semilight" w:hAnsi="WeblySleek UI Semilight" w:cs="WeblySleek UI Semilight"/>
                <w:sz w:val="16"/>
                <w:lang w:val="hy-AM"/>
              </w:rPr>
              <w:t>Դիմորդի կանխատեսած</w:t>
            </w:r>
          </w:p>
          <w:p w:rsidRPr="00DA7CFF" w:rsidR="007B1A40" w:rsidP="00E1356C" w:rsidRDefault="007B1A40" w14:paraId="72D79EF1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  <w:r w:rsidRPr="00DA7CFF">
              <w:rPr>
                <w:rFonts w:ascii="WeblySleek UI Semilight" w:hAnsi="WeblySleek UI Semilight" w:cs="WeblySleek UI Semilight"/>
                <w:sz w:val="16"/>
                <w:lang w:val="hy-AM"/>
              </w:rPr>
              <w:t>միավորը</w:t>
            </w:r>
          </w:p>
        </w:tc>
        <w:tc>
          <w:tcPr>
            <w:tcW w:w="595" w:type="dxa"/>
          </w:tcPr>
          <w:p w:rsidRPr="00DA7CFF" w:rsidR="007B1A40" w:rsidP="00167642" w:rsidRDefault="007B1A40" w14:paraId="54F974C4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7B1A40" w:rsidP="00167642" w:rsidRDefault="007B1A40" w14:paraId="01016EBB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7B1A40" w:rsidP="00167642" w:rsidRDefault="007B1A40" w14:paraId="2F01A226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7B1A40" w:rsidP="00167642" w:rsidRDefault="007B1A40" w14:paraId="6CB657B5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7B1A40" w:rsidP="00167642" w:rsidRDefault="007B1A40" w14:paraId="2A4FA02C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7B1A40" w:rsidP="00167642" w:rsidRDefault="007B1A40" w14:paraId="4BC078F2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75" w:type="dxa"/>
          </w:tcPr>
          <w:p w:rsidRPr="00DA7CFF" w:rsidR="007B1A40" w:rsidP="00167642" w:rsidRDefault="007B1A40" w14:paraId="31ECC843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3" w:type="dxa"/>
          </w:tcPr>
          <w:p w:rsidRPr="00DA7CFF" w:rsidR="007B1A40" w:rsidP="00167642" w:rsidRDefault="007B1A40" w14:paraId="63CB7ED7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7" w:type="dxa"/>
          </w:tcPr>
          <w:p w:rsidRPr="00DA7CFF" w:rsidR="007B1A40" w:rsidP="00167642" w:rsidRDefault="007B1A40" w14:paraId="10CDE968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7" w:type="dxa"/>
          </w:tcPr>
          <w:p w:rsidRPr="00DA7CFF" w:rsidR="007B1A40" w:rsidP="00167642" w:rsidRDefault="007B1A40" w14:paraId="467FF274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7" w:type="dxa"/>
          </w:tcPr>
          <w:p w:rsidRPr="00DA7CFF" w:rsidR="007B1A40" w:rsidP="00167642" w:rsidRDefault="007B1A40" w14:paraId="35852468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7" w:type="dxa"/>
          </w:tcPr>
          <w:p w:rsidRPr="00DA7CFF" w:rsidR="007B1A40" w:rsidP="00167642" w:rsidRDefault="007B1A40" w14:paraId="4FD28292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</w:tr>
      <w:tr w:rsidRPr="00E95762" w:rsidR="00E1356C" w:rsidTr="00E1356C" w14:paraId="269E1455" w14:textId="77777777">
        <w:trPr>
          <w:trHeight w:val="477"/>
        </w:trPr>
        <w:tc>
          <w:tcPr>
            <w:tcW w:w="2375" w:type="dxa"/>
            <w:shd w:val="clear" w:color="auto" w:fill="C5E0B3" w:themeFill="accent6" w:themeFillTint="66"/>
            <w:vAlign w:val="center"/>
          </w:tcPr>
          <w:p w:rsidRPr="00DA7CFF" w:rsidR="007B1A40" w:rsidP="00E1356C" w:rsidRDefault="007B1A40" w14:paraId="34117D3F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  <w:r w:rsidRPr="00DA7CFF">
              <w:rPr>
                <w:rFonts w:ascii="WeblySleek UI Semilight" w:hAnsi="WeblySleek UI Semilight" w:cs="WeblySleek UI Semilight"/>
                <w:sz w:val="16"/>
                <w:lang w:val="hy-AM"/>
              </w:rPr>
              <w:t>Դիմորդի փաստացի միավորը</w:t>
            </w:r>
          </w:p>
        </w:tc>
        <w:tc>
          <w:tcPr>
            <w:tcW w:w="595" w:type="dxa"/>
          </w:tcPr>
          <w:p w:rsidRPr="00DA7CFF" w:rsidR="007B1A40" w:rsidP="00167642" w:rsidRDefault="007B1A40" w14:paraId="1DFEA2DF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7B1A40" w:rsidP="00167642" w:rsidRDefault="007B1A40" w14:paraId="4CBAF557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7B1A40" w:rsidP="00167642" w:rsidRDefault="007B1A40" w14:paraId="3B62EA84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7B1A40" w:rsidP="00167642" w:rsidRDefault="007B1A40" w14:paraId="5CCB909C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7B1A40" w:rsidP="00167642" w:rsidRDefault="007B1A40" w14:paraId="08779587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7B1A40" w:rsidP="00167642" w:rsidRDefault="007B1A40" w14:paraId="6EB02240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75" w:type="dxa"/>
          </w:tcPr>
          <w:p w:rsidRPr="00DA7CFF" w:rsidR="007B1A40" w:rsidP="00167642" w:rsidRDefault="007B1A40" w14:paraId="761ED2A7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3" w:type="dxa"/>
          </w:tcPr>
          <w:p w:rsidRPr="00DA7CFF" w:rsidR="007B1A40" w:rsidP="00167642" w:rsidRDefault="007B1A40" w14:paraId="178455F8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7" w:type="dxa"/>
          </w:tcPr>
          <w:p w:rsidRPr="00DA7CFF" w:rsidR="007B1A40" w:rsidP="00167642" w:rsidRDefault="007B1A40" w14:paraId="4AE2C3F7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7" w:type="dxa"/>
          </w:tcPr>
          <w:p w:rsidRPr="00DA7CFF" w:rsidR="007B1A40" w:rsidP="00167642" w:rsidRDefault="007B1A40" w14:paraId="7884AF65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7" w:type="dxa"/>
          </w:tcPr>
          <w:p w:rsidRPr="00DA7CFF" w:rsidR="007B1A40" w:rsidP="00167642" w:rsidRDefault="007B1A40" w14:paraId="1549BFA3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7" w:type="dxa"/>
          </w:tcPr>
          <w:p w:rsidRPr="00DA7CFF" w:rsidR="007B1A40" w:rsidP="00167642" w:rsidRDefault="007B1A40" w14:paraId="49499320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</w:tr>
      <w:tr w:rsidRPr="00E95762" w:rsidR="007B1A40" w:rsidTr="00E95762" w14:paraId="31CA9FD4" w14:textId="77777777">
        <w:trPr>
          <w:trHeight w:val="323"/>
        </w:trPr>
        <w:tc>
          <w:tcPr>
            <w:tcW w:w="9351" w:type="dxa"/>
            <w:gridSpan w:val="13"/>
            <w:shd w:val="clear" w:color="auto" w:fill="A8D08D" w:themeFill="accent6" w:themeFillTint="99"/>
            <w:vAlign w:val="center"/>
          </w:tcPr>
          <w:p w:rsidRPr="00034DD0" w:rsidR="007B1A40" w:rsidP="00E95762" w:rsidRDefault="00EC4585" w14:paraId="197ED553" w14:textId="77777777">
            <w:pPr>
              <w:tabs>
                <w:tab w:val="left" w:pos="1740"/>
              </w:tabs>
              <w:rPr>
                <w:rFonts w:ascii="WeblySleek UI Semibold" w:hAnsi="WeblySleek UI Semibold" w:cs="WeblySleek UI Semibold"/>
                <w:b/>
                <w:sz w:val="24"/>
                <w:lang w:val="hy-AM"/>
              </w:rPr>
            </w:pPr>
            <w:r w:rsidRPr="00034DD0">
              <w:rPr>
                <w:rFonts w:ascii="WeblySleek UI Semibold" w:hAnsi="WeblySleek UI Semibold" w:cs="WeblySleek UI Semibold"/>
                <w:sz w:val="22"/>
                <w:szCs w:val="18"/>
                <w:lang w:val="hy-AM"/>
              </w:rPr>
              <w:t>Հայ գրականություն</w:t>
            </w:r>
          </w:p>
        </w:tc>
      </w:tr>
      <w:tr w:rsidRPr="00E95762" w:rsidR="00E1356C" w:rsidTr="00E1356C" w14:paraId="05850C83" w14:textId="77777777">
        <w:trPr>
          <w:trHeight w:val="490"/>
        </w:trPr>
        <w:tc>
          <w:tcPr>
            <w:tcW w:w="2375" w:type="dxa"/>
            <w:shd w:val="clear" w:color="auto" w:fill="C5E0B3" w:themeFill="accent6" w:themeFillTint="66"/>
            <w:vAlign w:val="center"/>
          </w:tcPr>
          <w:p w:rsidRPr="00DA7CFF" w:rsidR="007B1A40" w:rsidP="00E1356C" w:rsidRDefault="007B1A40" w14:paraId="45625737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  <w:r w:rsidRPr="00DA7CFF">
              <w:rPr>
                <w:rFonts w:ascii="WeblySleek UI Semilight" w:hAnsi="WeblySleek UI Semilight" w:cs="WeblySleek UI Semilight"/>
                <w:sz w:val="16"/>
                <w:szCs w:val="18"/>
                <w:lang w:val="hy-AM"/>
              </w:rPr>
              <w:t>Հարցի համար</w:t>
            </w:r>
            <w:r w:rsidRPr="00DA7CFF" w:rsidR="00E1356C">
              <w:rPr>
                <w:rFonts w:ascii="WeblySleek UI Semilight" w:hAnsi="WeblySleek UI Semilight" w:cs="WeblySleek UI Semilight"/>
                <w:sz w:val="16"/>
                <w:szCs w:val="18"/>
                <w:lang w:val="hy-AM"/>
              </w:rPr>
              <w:t>ը</w:t>
            </w:r>
          </w:p>
        </w:tc>
        <w:tc>
          <w:tcPr>
            <w:tcW w:w="595" w:type="dxa"/>
          </w:tcPr>
          <w:p w:rsidRPr="00DA7CFF" w:rsidR="007B1A40" w:rsidP="007B1A40" w:rsidRDefault="007B1A40" w14:paraId="68B8B298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7B1A40" w:rsidP="007B1A40" w:rsidRDefault="007B1A40" w14:paraId="10A8545A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7B1A40" w:rsidP="007B1A40" w:rsidRDefault="007B1A40" w14:paraId="24B8C016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7B1A40" w:rsidP="007B1A40" w:rsidRDefault="007B1A40" w14:paraId="5EADD918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7B1A40" w:rsidP="007B1A40" w:rsidRDefault="007B1A40" w14:paraId="4E6E4409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7B1A40" w:rsidP="007B1A40" w:rsidRDefault="007B1A40" w14:paraId="7734F0B2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75" w:type="dxa"/>
          </w:tcPr>
          <w:p w:rsidRPr="00DA7CFF" w:rsidR="007B1A40" w:rsidP="007B1A40" w:rsidRDefault="007B1A40" w14:paraId="4502DE4A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3" w:type="dxa"/>
          </w:tcPr>
          <w:p w:rsidRPr="00DA7CFF" w:rsidR="007B1A40" w:rsidP="007B1A40" w:rsidRDefault="007B1A40" w14:paraId="1A16A004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7" w:type="dxa"/>
          </w:tcPr>
          <w:p w:rsidRPr="00E95762" w:rsidR="007B1A40" w:rsidP="007B1A40" w:rsidRDefault="007B1A40" w14:paraId="710578D7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67" w:type="dxa"/>
          </w:tcPr>
          <w:p w:rsidRPr="00E95762" w:rsidR="007B1A40" w:rsidP="007B1A40" w:rsidRDefault="007B1A40" w14:paraId="79F9C391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67" w:type="dxa"/>
          </w:tcPr>
          <w:p w:rsidRPr="00E95762" w:rsidR="007B1A40" w:rsidP="007B1A40" w:rsidRDefault="007B1A40" w14:paraId="7DD08E6E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67" w:type="dxa"/>
          </w:tcPr>
          <w:p w:rsidRPr="00E95762" w:rsidR="007B1A40" w:rsidP="007B1A40" w:rsidRDefault="007B1A40" w14:paraId="44F4FC6F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</w:tr>
      <w:tr w:rsidRPr="00E95762" w:rsidR="00E1356C" w:rsidTr="00E1356C" w14:paraId="54E414DC" w14:textId="77777777">
        <w:trPr>
          <w:trHeight w:val="477"/>
        </w:trPr>
        <w:tc>
          <w:tcPr>
            <w:tcW w:w="2375" w:type="dxa"/>
            <w:shd w:val="clear" w:color="auto" w:fill="C5E0B3" w:themeFill="accent6" w:themeFillTint="66"/>
            <w:vAlign w:val="center"/>
          </w:tcPr>
          <w:p w:rsidRPr="00DA7CFF" w:rsidR="007B1A40" w:rsidP="00E1356C" w:rsidRDefault="007B1A40" w14:paraId="5C3DBD6D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  <w:r w:rsidRPr="00DA7CFF">
              <w:rPr>
                <w:rFonts w:ascii="WeblySleek UI Semilight" w:hAnsi="WeblySleek UI Semilight" w:cs="WeblySleek UI Semilight"/>
                <w:sz w:val="16"/>
                <w:lang w:val="hy-AM"/>
              </w:rPr>
              <w:t>Դիմորդի կանխատեսած</w:t>
            </w:r>
          </w:p>
          <w:p w:rsidRPr="00DA7CFF" w:rsidR="007B1A40" w:rsidP="00E1356C" w:rsidRDefault="007B1A40" w14:paraId="4798F582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  <w:r w:rsidRPr="00DA7CFF">
              <w:rPr>
                <w:rFonts w:ascii="WeblySleek UI Semilight" w:hAnsi="WeblySleek UI Semilight" w:cs="WeblySleek UI Semilight"/>
                <w:sz w:val="16"/>
                <w:lang w:val="hy-AM"/>
              </w:rPr>
              <w:t>միավորը</w:t>
            </w:r>
          </w:p>
        </w:tc>
        <w:tc>
          <w:tcPr>
            <w:tcW w:w="595" w:type="dxa"/>
          </w:tcPr>
          <w:p w:rsidRPr="00DA7CFF" w:rsidR="007B1A40" w:rsidP="007B1A40" w:rsidRDefault="007B1A40" w14:paraId="520F602E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7B1A40" w:rsidP="007B1A40" w:rsidRDefault="007B1A40" w14:paraId="32E9AA64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7B1A40" w:rsidP="007B1A40" w:rsidRDefault="007B1A40" w14:paraId="493A8476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7B1A40" w:rsidP="007B1A40" w:rsidRDefault="007B1A40" w14:paraId="64F87D4E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7B1A40" w:rsidP="007B1A40" w:rsidRDefault="007B1A40" w14:paraId="2BEBFC65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7B1A40" w:rsidP="007B1A40" w:rsidRDefault="007B1A40" w14:paraId="173E671D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75" w:type="dxa"/>
          </w:tcPr>
          <w:p w:rsidRPr="00DA7CFF" w:rsidR="007B1A40" w:rsidP="007B1A40" w:rsidRDefault="007B1A40" w14:paraId="500694C2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3" w:type="dxa"/>
          </w:tcPr>
          <w:p w:rsidRPr="00DA7CFF" w:rsidR="007B1A40" w:rsidP="007B1A40" w:rsidRDefault="007B1A40" w14:paraId="2785AC6C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7" w:type="dxa"/>
          </w:tcPr>
          <w:p w:rsidRPr="00E95762" w:rsidR="007B1A40" w:rsidP="007B1A40" w:rsidRDefault="007B1A40" w14:paraId="4E346BD2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67" w:type="dxa"/>
          </w:tcPr>
          <w:p w:rsidRPr="00E95762" w:rsidR="007B1A40" w:rsidP="007B1A40" w:rsidRDefault="007B1A40" w14:paraId="4C194728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67" w:type="dxa"/>
          </w:tcPr>
          <w:p w:rsidRPr="00E95762" w:rsidR="007B1A40" w:rsidP="007B1A40" w:rsidRDefault="007B1A40" w14:paraId="00CBAAA4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67" w:type="dxa"/>
          </w:tcPr>
          <w:p w:rsidRPr="00E95762" w:rsidR="007B1A40" w:rsidP="007B1A40" w:rsidRDefault="007B1A40" w14:paraId="205E18A4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</w:tr>
      <w:tr w:rsidRPr="00E95762" w:rsidR="00E1356C" w:rsidTr="00E1356C" w14:paraId="0ABD14D5" w14:textId="77777777">
        <w:trPr>
          <w:trHeight w:val="477"/>
        </w:trPr>
        <w:tc>
          <w:tcPr>
            <w:tcW w:w="2375" w:type="dxa"/>
            <w:shd w:val="clear" w:color="auto" w:fill="C5E0B3" w:themeFill="accent6" w:themeFillTint="66"/>
            <w:vAlign w:val="center"/>
          </w:tcPr>
          <w:p w:rsidRPr="00DA7CFF" w:rsidR="007B1A40" w:rsidP="00E1356C" w:rsidRDefault="007B1A40" w14:paraId="4D0113A0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  <w:r w:rsidRPr="00DA7CFF">
              <w:rPr>
                <w:rFonts w:ascii="WeblySleek UI Semilight" w:hAnsi="WeblySleek UI Semilight" w:cs="WeblySleek UI Semilight"/>
                <w:sz w:val="16"/>
                <w:lang w:val="hy-AM"/>
              </w:rPr>
              <w:t>Դիմորդի փաստացի միավորը</w:t>
            </w:r>
          </w:p>
        </w:tc>
        <w:tc>
          <w:tcPr>
            <w:tcW w:w="595" w:type="dxa"/>
          </w:tcPr>
          <w:p w:rsidRPr="00DA7CFF" w:rsidR="007B1A40" w:rsidP="007B1A40" w:rsidRDefault="007B1A40" w14:paraId="3D5ABF3C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7B1A40" w:rsidP="007B1A40" w:rsidRDefault="007B1A40" w14:paraId="5D674007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7B1A40" w:rsidP="007B1A40" w:rsidRDefault="007B1A40" w14:paraId="5D104793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7B1A40" w:rsidP="007B1A40" w:rsidRDefault="007B1A40" w14:paraId="5496B5FB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7B1A40" w:rsidP="007B1A40" w:rsidRDefault="007B1A40" w14:paraId="34D04762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7B1A40" w:rsidP="007B1A40" w:rsidRDefault="007B1A40" w14:paraId="354F5557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75" w:type="dxa"/>
          </w:tcPr>
          <w:p w:rsidRPr="00DA7CFF" w:rsidR="007B1A40" w:rsidP="007B1A40" w:rsidRDefault="007B1A40" w14:paraId="3F89C32C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3" w:type="dxa"/>
          </w:tcPr>
          <w:p w:rsidRPr="00DA7CFF" w:rsidR="007B1A40" w:rsidP="007B1A40" w:rsidRDefault="007B1A40" w14:paraId="23113D49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7" w:type="dxa"/>
          </w:tcPr>
          <w:p w:rsidRPr="00E95762" w:rsidR="007B1A40" w:rsidP="007B1A40" w:rsidRDefault="007B1A40" w14:paraId="6768EC3D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67" w:type="dxa"/>
          </w:tcPr>
          <w:p w:rsidRPr="00E95762" w:rsidR="007B1A40" w:rsidP="007B1A40" w:rsidRDefault="007B1A40" w14:paraId="3F3BCE61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67" w:type="dxa"/>
          </w:tcPr>
          <w:p w:rsidRPr="00E95762" w:rsidR="007B1A40" w:rsidP="007B1A40" w:rsidRDefault="007B1A40" w14:paraId="7469407E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67" w:type="dxa"/>
          </w:tcPr>
          <w:p w:rsidRPr="00E95762" w:rsidR="007B1A40" w:rsidP="007B1A40" w:rsidRDefault="007B1A40" w14:paraId="04DC1923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</w:tr>
      <w:tr w:rsidRPr="00E95762" w:rsidR="00EC4585" w:rsidTr="00EC4585" w14:paraId="0B2CA773" w14:textId="77777777">
        <w:trPr>
          <w:trHeight w:val="331"/>
        </w:trPr>
        <w:tc>
          <w:tcPr>
            <w:tcW w:w="9351" w:type="dxa"/>
            <w:gridSpan w:val="13"/>
            <w:shd w:val="clear" w:color="auto" w:fill="A8D08D" w:themeFill="accent6" w:themeFillTint="99"/>
            <w:vAlign w:val="center"/>
          </w:tcPr>
          <w:p w:rsidRPr="00E95762" w:rsidR="00EC4585" w:rsidP="007B1A40" w:rsidRDefault="001871B7" w14:paraId="12D4DCF0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  <w:r w:rsidRPr="00034DD0">
              <w:rPr>
                <w:rFonts w:ascii="WeblySleek UI Semibold" w:hAnsi="WeblySleek UI Semibold" w:cs="WeblySleek UI Semibold"/>
                <w:sz w:val="22"/>
                <w:szCs w:val="18"/>
                <w:lang w:val="hy-AM"/>
              </w:rPr>
              <w:t>Պ</w:t>
            </w:r>
            <w:r w:rsidRPr="00034DD0" w:rsidR="00EC4585">
              <w:rPr>
                <w:rFonts w:ascii="WeblySleek UI Semibold" w:hAnsi="WeblySleek UI Semibold" w:cs="WeblySleek UI Semibold"/>
                <w:sz w:val="22"/>
                <w:szCs w:val="18"/>
                <w:lang w:val="hy-AM"/>
              </w:rPr>
              <w:t>ատմություն</w:t>
            </w:r>
          </w:p>
        </w:tc>
      </w:tr>
      <w:tr w:rsidRPr="00E95762" w:rsidR="00EC4585" w:rsidTr="00E1356C" w14:paraId="105CED73" w14:textId="77777777">
        <w:trPr>
          <w:trHeight w:val="477"/>
        </w:trPr>
        <w:tc>
          <w:tcPr>
            <w:tcW w:w="2375" w:type="dxa"/>
            <w:shd w:val="clear" w:color="auto" w:fill="C5E0B3" w:themeFill="accent6" w:themeFillTint="66"/>
            <w:vAlign w:val="center"/>
          </w:tcPr>
          <w:p w:rsidRPr="00DA7CFF" w:rsidR="00EC4585" w:rsidP="00EC4585" w:rsidRDefault="00EC4585" w14:paraId="4B20AC76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  <w:r w:rsidRPr="00DA7CFF">
              <w:rPr>
                <w:rFonts w:ascii="WeblySleek UI Semilight" w:hAnsi="WeblySleek UI Semilight" w:cs="WeblySleek UI Semilight"/>
                <w:sz w:val="16"/>
                <w:szCs w:val="18"/>
                <w:lang w:val="hy-AM"/>
              </w:rPr>
              <w:t>Հարցի համարը</w:t>
            </w:r>
          </w:p>
        </w:tc>
        <w:tc>
          <w:tcPr>
            <w:tcW w:w="595" w:type="dxa"/>
          </w:tcPr>
          <w:p w:rsidRPr="00E95762" w:rsidR="00EC4585" w:rsidP="00EC4585" w:rsidRDefault="00EC4585" w14:paraId="3F8501DC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95" w:type="dxa"/>
          </w:tcPr>
          <w:p w:rsidRPr="00E95762" w:rsidR="00EC4585" w:rsidP="00EC4585" w:rsidRDefault="00EC4585" w14:paraId="6CA52A56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95" w:type="dxa"/>
          </w:tcPr>
          <w:p w:rsidRPr="00E95762" w:rsidR="00EC4585" w:rsidP="00EC4585" w:rsidRDefault="00EC4585" w14:paraId="17562825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95" w:type="dxa"/>
          </w:tcPr>
          <w:p w:rsidRPr="00E95762" w:rsidR="00EC4585" w:rsidP="00EC4585" w:rsidRDefault="00EC4585" w14:paraId="5F4ED381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95" w:type="dxa"/>
          </w:tcPr>
          <w:p w:rsidRPr="00E95762" w:rsidR="00EC4585" w:rsidP="00EC4585" w:rsidRDefault="00EC4585" w14:paraId="6E14E150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95" w:type="dxa"/>
          </w:tcPr>
          <w:p w:rsidRPr="00E95762" w:rsidR="00EC4585" w:rsidP="00EC4585" w:rsidRDefault="00EC4585" w14:paraId="3214B805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75" w:type="dxa"/>
          </w:tcPr>
          <w:p w:rsidRPr="00E95762" w:rsidR="00EC4585" w:rsidP="00EC4585" w:rsidRDefault="00EC4585" w14:paraId="5FE45854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63" w:type="dxa"/>
          </w:tcPr>
          <w:p w:rsidRPr="00E95762" w:rsidR="00EC4585" w:rsidP="00EC4585" w:rsidRDefault="00EC4585" w14:paraId="561D776A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67" w:type="dxa"/>
          </w:tcPr>
          <w:p w:rsidRPr="00E95762" w:rsidR="00EC4585" w:rsidP="00EC4585" w:rsidRDefault="00EC4585" w14:paraId="437B02BC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67" w:type="dxa"/>
          </w:tcPr>
          <w:p w:rsidRPr="00E95762" w:rsidR="00EC4585" w:rsidP="00EC4585" w:rsidRDefault="00EC4585" w14:paraId="6124CF58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67" w:type="dxa"/>
          </w:tcPr>
          <w:p w:rsidRPr="00E95762" w:rsidR="00EC4585" w:rsidP="00EC4585" w:rsidRDefault="00EC4585" w14:paraId="5C335622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67" w:type="dxa"/>
          </w:tcPr>
          <w:p w:rsidRPr="00E95762" w:rsidR="00EC4585" w:rsidP="00EC4585" w:rsidRDefault="00EC4585" w14:paraId="387C3729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</w:tr>
      <w:tr w:rsidRPr="00E95762" w:rsidR="00EC4585" w:rsidTr="00E1356C" w14:paraId="617A112A" w14:textId="77777777">
        <w:trPr>
          <w:trHeight w:val="477"/>
        </w:trPr>
        <w:tc>
          <w:tcPr>
            <w:tcW w:w="2375" w:type="dxa"/>
            <w:shd w:val="clear" w:color="auto" w:fill="C5E0B3" w:themeFill="accent6" w:themeFillTint="66"/>
            <w:vAlign w:val="center"/>
          </w:tcPr>
          <w:p w:rsidRPr="00DA7CFF" w:rsidR="00EC4585" w:rsidP="00EC4585" w:rsidRDefault="00EC4585" w14:paraId="580E082D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  <w:r w:rsidRPr="00DA7CFF">
              <w:rPr>
                <w:rFonts w:ascii="WeblySleek UI Semilight" w:hAnsi="WeblySleek UI Semilight" w:cs="WeblySleek UI Semilight"/>
                <w:sz w:val="16"/>
                <w:lang w:val="hy-AM"/>
              </w:rPr>
              <w:t>Դիմորդի կանխատեսած</w:t>
            </w:r>
          </w:p>
          <w:p w:rsidRPr="00DA7CFF" w:rsidR="00EC4585" w:rsidP="00EC4585" w:rsidRDefault="00EC4585" w14:paraId="2D5C976A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  <w:r w:rsidRPr="00DA7CFF">
              <w:rPr>
                <w:rFonts w:ascii="WeblySleek UI Semilight" w:hAnsi="WeblySleek UI Semilight" w:cs="WeblySleek UI Semilight"/>
                <w:sz w:val="16"/>
                <w:lang w:val="hy-AM"/>
              </w:rPr>
              <w:t>միավորը</w:t>
            </w:r>
          </w:p>
        </w:tc>
        <w:tc>
          <w:tcPr>
            <w:tcW w:w="595" w:type="dxa"/>
          </w:tcPr>
          <w:p w:rsidRPr="00E95762" w:rsidR="00EC4585" w:rsidP="00EC4585" w:rsidRDefault="00EC4585" w14:paraId="54299B04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95" w:type="dxa"/>
          </w:tcPr>
          <w:p w:rsidRPr="00E95762" w:rsidR="00EC4585" w:rsidP="00EC4585" w:rsidRDefault="00EC4585" w14:paraId="5B2CDCAA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95" w:type="dxa"/>
          </w:tcPr>
          <w:p w:rsidRPr="00E95762" w:rsidR="00EC4585" w:rsidP="00EC4585" w:rsidRDefault="00EC4585" w14:paraId="631A5B65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95" w:type="dxa"/>
          </w:tcPr>
          <w:p w:rsidRPr="00E95762" w:rsidR="00EC4585" w:rsidP="00EC4585" w:rsidRDefault="00EC4585" w14:paraId="05311247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95" w:type="dxa"/>
          </w:tcPr>
          <w:p w:rsidRPr="00E95762" w:rsidR="00EC4585" w:rsidP="00EC4585" w:rsidRDefault="00EC4585" w14:paraId="4696E670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95" w:type="dxa"/>
          </w:tcPr>
          <w:p w:rsidRPr="00E95762" w:rsidR="00EC4585" w:rsidP="00EC4585" w:rsidRDefault="00EC4585" w14:paraId="26133CD1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75" w:type="dxa"/>
          </w:tcPr>
          <w:p w:rsidRPr="00E95762" w:rsidR="00EC4585" w:rsidP="00EC4585" w:rsidRDefault="00EC4585" w14:paraId="4B10E781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63" w:type="dxa"/>
          </w:tcPr>
          <w:p w:rsidRPr="00E95762" w:rsidR="00EC4585" w:rsidP="00EC4585" w:rsidRDefault="00EC4585" w14:paraId="628E27F0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67" w:type="dxa"/>
          </w:tcPr>
          <w:p w:rsidRPr="00E95762" w:rsidR="00EC4585" w:rsidP="00EC4585" w:rsidRDefault="00EC4585" w14:paraId="029F077F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67" w:type="dxa"/>
          </w:tcPr>
          <w:p w:rsidRPr="00E95762" w:rsidR="00EC4585" w:rsidP="00EC4585" w:rsidRDefault="00EC4585" w14:paraId="29EF366E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67" w:type="dxa"/>
          </w:tcPr>
          <w:p w:rsidRPr="00E95762" w:rsidR="00EC4585" w:rsidP="00EC4585" w:rsidRDefault="00EC4585" w14:paraId="5907E2A4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67" w:type="dxa"/>
          </w:tcPr>
          <w:p w:rsidRPr="00E95762" w:rsidR="00EC4585" w:rsidP="00EC4585" w:rsidRDefault="00EC4585" w14:paraId="1E8EA5C4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</w:tr>
      <w:tr w:rsidRPr="00E95762" w:rsidR="00EC4585" w:rsidTr="00E1356C" w14:paraId="53EB6DA0" w14:textId="77777777">
        <w:trPr>
          <w:trHeight w:val="477"/>
        </w:trPr>
        <w:tc>
          <w:tcPr>
            <w:tcW w:w="2375" w:type="dxa"/>
            <w:shd w:val="clear" w:color="auto" w:fill="C5E0B3" w:themeFill="accent6" w:themeFillTint="66"/>
            <w:vAlign w:val="center"/>
          </w:tcPr>
          <w:p w:rsidRPr="00DA7CFF" w:rsidR="00EC4585" w:rsidP="00EC4585" w:rsidRDefault="00EC4585" w14:paraId="22F1649B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  <w:r w:rsidRPr="00DA7CFF">
              <w:rPr>
                <w:rFonts w:ascii="WeblySleek UI Semilight" w:hAnsi="WeblySleek UI Semilight" w:cs="WeblySleek UI Semilight"/>
                <w:sz w:val="16"/>
                <w:lang w:val="hy-AM"/>
              </w:rPr>
              <w:t>Դիմորդի փաստացի միավորը</w:t>
            </w:r>
          </w:p>
        </w:tc>
        <w:tc>
          <w:tcPr>
            <w:tcW w:w="595" w:type="dxa"/>
          </w:tcPr>
          <w:p w:rsidRPr="00E95762" w:rsidR="00EC4585" w:rsidP="00EC4585" w:rsidRDefault="00EC4585" w14:paraId="21AD5AD0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95" w:type="dxa"/>
          </w:tcPr>
          <w:p w:rsidRPr="00E95762" w:rsidR="00EC4585" w:rsidP="00EC4585" w:rsidRDefault="00EC4585" w14:paraId="1281A280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95" w:type="dxa"/>
          </w:tcPr>
          <w:p w:rsidRPr="00E95762" w:rsidR="00EC4585" w:rsidP="00EC4585" w:rsidRDefault="00EC4585" w14:paraId="1243C02D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95" w:type="dxa"/>
          </w:tcPr>
          <w:p w:rsidRPr="00E95762" w:rsidR="00EC4585" w:rsidP="00EC4585" w:rsidRDefault="00EC4585" w14:paraId="4C303040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95" w:type="dxa"/>
          </w:tcPr>
          <w:p w:rsidRPr="00E95762" w:rsidR="00EC4585" w:rsidP="00EC4585" w:rsidRDefault="00EC4585" w14:paraId="6FB7E00A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95" w:type="dxa"/>
          </w:tcPr>
          <w:p w:rsidRPr="00E95762" w:rsidR="00EC4585" w:rsidP="00EC4585" w:rsidRDefault="00EC4585" w14:paraId="7C1AC2D6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75" w:type="dxa"/>
          </w:tcPr>
          <w:p w:rsidRPr="00E95762" w:rsidR="00EC4585" w:rsidP="00EC4585" w:rsidRDefault="00EC4585" w14:paraId="29B17877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63" w:type="dxa"/>
          </w:tcPr>
          <w:p w:rsidRPr="00E95762" w:rsidR="00EC4585" w:rsidP="00EC4585" w:rsidRDefault="00EC4585" w14:paraId="1867364A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67" w:type="dxa"/>
          </w:tcPr>
          <w:p w:rsidRPr="00E95762" w:rsidR="00EC4585" w:rsidP="00EC4585" w:rsidRDefault="00EC4585" w14:paraId="4A9A6C2E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67" w:type="dxa"/>
          </w:tcPr>
          <w:p w:rsidRPr="00E95762" w:rsidR="00EC4585" w:rsidP="00EC4585" w:rsidRDefault="00EC4585" w14:paraId="2134FC80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67" w:type="dxa"/>
          </w:tcPr>
          <w:p w:rsidRPr="00E95762" w:rsidR="00EC4585" w:rsidP="00EC4585" w:rsidRDefault="00EC4585" w14:paraId="08C78189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67" w:type="dxa"/>
          </w:tcPr>
          <w:p w:rsidRPr="00E95762" w:rsidR="00EC4585" w:rsidP="00EC4585" w:rsidRDefault="00EC4585" w14:paraId="68C11FBC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</w:tr>
      <w:tr w:rsidRPr="00E95762" w:rsidR="00EC4585" w:rsidTr="00E95762" w14:paraId="76A0411B" w14:textId="77777777">
        <w:trPr>
          <w:trHeight w:val="323"/>
        </w:trPr>
        <w:tc>
          <w:tcPr>
            <w:tcW w:w="9351" w:type="dxa"/>
            <w:gridSpan w:val="13"/>
            <w:shd w:val="clear" w:color="auto" w:fill="A8D08D" w:themeFill="accent6" w:themeFillTint="99"/>
            <w:vAlign w:val="center"/>
          </w:tcPr>
          <w:p w:rsidRPr="00E95762" w:rsidR="00EC4585" w:rsidP="00EC4585" w:rsidRDefault="00796B0F" w14:paraId="09D97669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b/>
                <w:lang w:val="hy-AM"/>
              </w:rPr>
            </w:pPr>
            <w:r w:rsidRPr="00034DD0">
              <w:rPr>
                <w:rFonts w:ascii="WeblySleek UI Semibold" w:hAnsi="WeblySleek UI Semibold" w:cs="WeblySleek UI Semibold"/>
                <w:sz w:val="22"/>
                <w:szCs w:val="18"/>
                <w:lang w:val="hy-AM"/>
              </w:rPr>
              <w:t>Կենսաբանություն</w:t>
            </w:r>
          </w:p>
        </w:tc>
      </w:tr>
      <w:tr w:rsidRPr="00E95762" w:rsidR="00EC4585" w:rsidTr="00E1356C" w14:paraId="22FEEE22" w14:textId="77777777">
        <w:trPr>
          <w:trHeight w:val="479"/>
        </w:trPr>
        <w:tc>
          <w:tcPr>
            <w:tcW w:w="2375" w:type="dxa"/>
            <w:shd w:val="clear" w:color="auto" w:fill="C5E0B3" w:themeFill="accent6" w:themeFillTint="66"/>
            <w:vAlign w:val="center"/>
          </w:tcPr>
          <w:p w:rsidRPr="00DA7CFF" w:rsidR="00EC4585" w:rsidP="00EC4585" w:rsidRDefault="00EC4585" w14:paraId="7CEE9407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  <w:r w:rsidRPr="00DA7CFF">
              <w:rPr>
                <w:rFonts w:ascii="WeblySleek UI Semilight" w:hAnsi="WeblySleek UI Semilight" w:cs="WeblySleek UI Semilight"/>
                <w:sz w:val="16"/>
                <w:szCs w:val="18"/>
                <w:lang w:val="hy-AM"/>
              </w:rPr>
              <w:t>Հարցի համարը</w:t>
            </w:r>
          </w:p>
        </w:tc>
        <w:tc>
          <w:tcPr>
            <w:tcW w:w="595" w:type="dxa"/>
          </w:tcPr>
          <w:p w:rsidRPr="00DA7CFF" w:rsidR="00EC4585" w:rsidP="00EC4585" w:rsidRDefault="00EC4585" w14:paraId="67B1CE0C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EC4585" w:rsidP="00EC4585" w:rsidRDefault="00EC4585" w14:paraId="2B3A85CA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EC4585" w:rsidP="00EC4585" w:rsidRDefault="00EC4585" w14:paraId="7F2B71A4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EC4585" w:rsidP="00EC4585" w:rsidRDefault="00EC4585" w14:paraId="40B3A9EC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EC4585" w:rsidP="00EC4585" w:rsidRDefault="00EC4585" w14:paraId="478A9AA0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EC4585" w:rsidP="00EC4585" w:rsidRDefault="00EC4585" w14:paraId="2B5AC870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75" w:type="dxa"/>
          </w:tcPr>
          <w:p w:rsidRPr="00DA7CFF" w:rsidR="00EC4585" w:rsidP="00EC4585" w:rsidRDefault="00EC4585" w14:paraId="54C84222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3" w:type="dxa"/>
          </w:tcPr>
          <w:p w:rsidRPr="00DA7CFF" w:rsidR="00EC4585" w:rsidP="00EC4585" w:rsidRDefault="00EC4585" w14:paraId="219DFD34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7" w:type="dxa"/>
          </w:tcPr>
          <w:p w:rsidRPr="00DA7CFF" w:rsidR="00EC4585" w:rsidP="00EC4585" w:rsidRDefault="00EC4585" w14:paraId="4507681E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7" w:type="dxa"/>
          </w:tcPr>
          <w:p w:rsidRPr="00DA7CFF" w:rsidR="00EC4585" w:rsidP="00EC4585" w:rsidRDefault="00EC4585" w14:paraId="48321187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7" w:type="dxa"/>
          </w:tcPr>
          <w:p w:rsidRPr="00DA7CFF" w:rsidR="00EC4585" w:rsidP="00EC4585" w:rsidRDefault="00EC4585" w14:paraId="43D73E96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7" w:type="dxa"/>
          </w:tcPr>
          <w:p w:rsidRPr="00DA7CFF" w:rsidR="00EC4585" w:rsidP="00EC4585" w:rsidRDefault="00EC4585" w14:paraId="3388D277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</w:tr>
      <w:tr w:rsidRPr="00E95762" w:rsidR="00EC4585" w:rsidTr="00E1356C" w14:paraId="076F7D0D" w14:textId="77777777">
        <w:trPr>
          <w:trHeight w:val="477"/>
        </w:trPr>
        <w:tc>
          <w:tcPr>
            <w:tcW w:w="2375" w:type="dxa"/>
            <w:shd w:val="clear" w:color="auto" w:fill="C5E0B3" w:themeFill="accent6" w:themeFillTint="66"/>
            <w:vAlign w:val="center"/>
          </w:tcPr>
          <w:p w:rsidRPr="00DA7CFF" w:rsidR="00EC4585" w:rsidP="00EC4585" w:rsidRDefault="00EC4585" w14:paraId="29024C18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  <w:r w:rsidRPr="00DA7CFF">
              <w:rPr>
                <w:rFonts w:ascii="WeblySleek UI Semilight" w:hAnsi="WeblySleek UI Semilight" w:cs="WeblySleek UI Semilight"/>
                <w:sz w:val="16"/>
                <w:lang w:val="hy-AM"/>
              </w:rPr>
              <w:t>Դիմորդի կանխատեսած</w:t>
            </w:r>
          </w:p>
          <w:p w:rsidRPr="00DA7CFF" w:rsidR="00EC4585" w:rsidP="00EC4585" w:rsidRDefault="00EC4585" w14:paraId="582E01F8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  <w:r w:rsidRPr="00DA7CFF">
              <w:rPr>
                <w:rFonts w:ascii="WeblySleek UI Semilight" w:hAnsi="WeblySleek UI Semilight" w:cs="WeblySleek UI Semilight"/>
                <w:sz w:val="16"/>
                <w:lang w:val="hy-AM"/>
              </w:rPr>
              <w:t>միավորը</w:t>
            </w:r>
          </w:p>
        </w:tc>
        <w:tc>
          <w:tcPr>
            <w:tcW w:w="595" w:type="dxa"/>
          </w:tcPr>
          <w:p w:rsidRPr="00DA7CFF" w:rsidR="00EC4585" w:rsidP="00EC4585" w:rsidRDefault="00EC4585" w14:paraId="780E6B58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EC4585" w:rsidP="00EC4585" w:rsidRDefault="00EC4585" w14:paraId="5C391085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EC4585" w:rsidP="00EC4585" w:rsidRDefault="00EC4585" w14:paraId="143B9A68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EC4585" w:rsidP="00EC4585" w:rsidRDefault="00EC4585" w14:paraId="4D9F4453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EC4585" w:rsidP="00EC4585" w:rsidRDefault="00EC4585" w14:paraId="720CF4FF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EC4585" w:rsidP="00EC4585" w:rsidRDefault="00EC4585" w14:paraId="761FDA76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75" w:type="dxa"/>
          </w:tcPr>
          <w:p w:rsidRPr="00DA7CFF" w:rsidR="00EC4585" w:rsidP="00EC4585" w:rsidRDefault="00EC4585" w14:paraId="3F0CDC93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3" w:type="dxa"/>
          </w:tcPr>
          <w:p w:rsidRPr="00DA7CFF" w:rsidR="00EC4585" w:rsidP="00EC4585" w:rsidRDefault="00EC4585" w14:paraId="6B76C90B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7" w:type="dxa"/>
          </w:tcPr>
          <w:p w:rsidRPr="00DA7CFF" w:rsidR="00EC4585" w:rsidP="00EC4585" w:rsidRDefault="00EC4585" w14:paraId="470B9C70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7" w:type="dxa"/>
          </w:tcPr>
          <w:p w:rsidRPr="00DA7CFF" w:rsidR="00EC4585" w:rsidP="00EC4585" w:rsidRDefault="00EC4585" w14:paraId="237D4ED4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7" w:type="dxa"/>
          </w:tcPr>
          <w:p w:rsidRPr="00DA7CFF" w:rsidR="00EC4585" w:rsidP="00EC4585" w:rsidRDefault="00EC4585" w14:paraId="1945E233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7" w:type="dxa"/>
          </w:tcPr>
          <w:p w:rsidRPr="00DA7CFF" w:rsidR="00EC4585" w:rsidP="00EC4585" w:rsidRDefault="00EC4585" w14:paraId="2903876F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</w:tr>
      <w:tr w:rsidRPr="00E95762" w:rsidR="00EC4585" w:rsidTr="00E1356C" w14:paraId="4F489543" w14:textId="77777777">
        <w:trPr>
          <w:trHeight w:val="492"/>
        </w:trPr>
        <w:tc>
          <w:tcPr>
            <w:tcW w:w="2375" w:type="dxa"/>
            <w:shd w:val="clear" w:color="auto" w:fill="C5E0B3" w:themeFill="accent6" w:themeFillTint="66"/>
            <w:vAlign w:val="center"/>
          </w:tcPr>
          <w:p w:rsidRPr="00DA7CFF" w:rsidR="00EC4585" w:rsidP="00EC4585" w:rsidRDefault="00EC4585" w14:paraId="5B1D1963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  <w:r w:rsidRPr="00DA7CFF">
              <w:rPr>
                <w:rFonts w:ascii="WeblySleek UI Semilight" w:hAnsi="WeblySleek UI Semilight" w:cs="WeblySleek UI Semilight"/>
                <w:sz w:val="16"/>
                <w:lang w:val="hy-AM"/>
              </w:rPr>
              <w:t>Դիմորդի փաստացի միավորը</w:t>
            </w:r>
          </w:p>
        </w:tc>
        <w:tc>
          <w:tcPr>
            <w:tcW w:w="595" w:type="dxa"/>
          </w:tcPr>
          <w:p w:rsidRPr="00DA7CFF" w:rsidR="00EC4585" w:rsidP="00EC4585" w:rsidRDefault="00EC4585" w14:paraId="0663D79D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EC4585" w:rsidP="00EC4585" w:rsidRDefault="00EC4585" w14:paraId="3F53640C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EC4585" w:rsidP="00EC4585" w:rsidRDefault="00EC4585" w14:paraId="7D31FB2B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EC4585" w:rsidP="00EC4585" w:rsidRDefault="00EC4585" w14:paraId="017DA686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EC4585" w:rsidP="00EC4585" w:rsidRDefault="00EC4585" w14:paraId="4C6A0692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EC4585" w:rsidP="00EC4585" w:rsidRDefault="00EC4585" w14:paraId="1A8AE91B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75" w:type="dxa"/>
          </w:tcPr>
          <w:p w:rsidRPr="00DA7CFF" w:rsidR="00EC4585" w:rsidP="00EC4585" w:rsidRDefault="00EC4585" w14:paraId="5E1D7C7C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3" w:type="dxa"/>
          </w:tcPr>
          <w:p w:rsidRPr="00DA7CFF" w:rsidR="00EC4585" w:rsidP="00EC4585" w:rsidRDefault="00EC4585" w14:paraId="2C3D8C6C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7" w:type="dxa"/>
          </w:tcPr>
          <w:p w:rsidRPr="00DA7CFF" w:rsidR="00EC4585" w:rsidP="00EC4585" w:rsidRDefault="00EC4585" w14:paraId="5040C9E0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7" w:type="dxa"/>
          </w:tcPr>
          <w:p w:rsidRPr="00DA7CFF" w:rsidR="00EC4585" w:rsidP="00EC4585" w:rsidRDefault="00EC4585" w14:paraId="608D6A85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7" w:type="dxa"/>
          </w:tcPr>
          <w:p w:rsidRPr="00DA7CFF" w:rsidR="00EC4585" w:rsidP="00EC4585" w:rsidRDefault="00EC4585" w14:paraId="2C3C497C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7" w:type="dxa"/>
          </w:tcPr>
          <w:p w:rsidRPr="00DA7CFF" w:rsidR="00EC4585" w:rsidP="00EC4585" w:rsidRDefault="00EC4585" w14:paraId="1FDBD35F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</w:tr>
      <w:tr w:rsidRPr="00E95762" w:rsidR="00EC4585" w:rsidTr="00E95762" w14:paraId="5CBB5F08" w14:textId="77777777">
        <w:trPr>
          <w:trHeight w:val="307"/>
        </w:trPr>
        <w:tc>
          <w:tcPr>
            <w:tcW w:w="9351" w:type="dxa"/>
            <w:gridSpan w:val="13"/>
            <w:shd w:val="clear" w:color="auto" w:fill="A8D08D" w:themeFill="accent6" w:themeFillTint="99"/>
            <w:vAlign w:val="center"/>
          </w:tcPr>
          <w:p w:rsidRPr="00E95762" w:rsidR="00EC4585" w:rsidP="00034DD0" w:rsidRDefault="00796B0F" w14:paraId="2E931C8F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b/>
                <w:sz w:val="24"/>
                <w:lang w:val="hy-AM"/>
              </w:rPr>
            </w:pPr>
            <w:r w:rsidRPr="00034DD0">
              <w:rPr>
                <w:rFonts w:ascii="WeblySleek UI Semibold" w:hAnsi="WeblySleek UI Semibold" w:cs="WeblySleek UI Semibold"/>
                <w:sz w:val="22"/>
                <w:szCs w:val="18"/>
                <w:lang w:val="hy-AM"/>
              </w:rPr>
              <w:t>Քիմիա</w:t>
            </w:r>
          </w:p>
        </w:tc>
      </w:tr>
      <w:tr w:rsidRPr="00DA7CFF" w:rsidR="00EC4585" w:rsidTr="00E1356C" w14:paraId="5C676855" w14:textId="77777777">
        <w:trPr>
          <w:trHeight w:val="457"/>
        </w:trPr>
        <w:tc>
          <w:tcPr>
            <w:tcW w:w="2375" w:type="dxa"/>
            <w:shd w:val="clear" w:color="auto" w:fill="C5E0B3" w:themeFill="accent6" w:themeFillTint="66"/>
            <w:vAlign w:val="center"/>
          </w:tcPr>
          <w:p w:rsidRPr="00DA7CFF" w:rsidR="00EC4585" w:rsidP="00EC4585" w:rsidRDefault="00EC4585" w14:paraId="1B39A1E1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  <w:r w:rsidRPr="00DA7CFF">
              <w:rPr>
                <w:rFonts w:ascii="WeblySleek UI Semilight" w:hAnsi="WeblySleek UI Semilight" w:cs="WeblySleek UI Semilight"/>
                <w:sz w:val="16"/>
                <w:szCs w:val="18"/>
                <w:lang w:val="hy-AM"/>
              </w:rPr>
              <w:t>Հարցի համարը</w:t>
            </w:r>
          </w:p>
        </w:tc>
        <w:tc>
          <w:tcPr>
            <w:tcW w:w="595" w:type="dxa"/>
          </w:tcPr>
          <w:p w:rsidRPr="00DA7CFF" w:rsidR="00EC4585" w:rsidP="00EC4585" w:rsidRDefault="00EC4585" w14:paraId="0D0404C4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EC4585" w:rsidP="00EC4585" w:rsidRDefault="00EC4585" w14:paraId="6E378660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EC4585" w:rsidP="00EC4585" w:rsidRDefault="00EC4585" w14:paraId="632B1366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EC4585" w:rsidP="00EC4585" w:rsidRDefault="00EC4585" w14:paraId="06941A15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EC4585" w:rsidP="00EC4585" w:rsidRDefault="00EC4585" w14:paraId="7AB94BED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EC4585" w:rsidP="00EC4585" w:rsidRDefault="00EC4585" w14:paraId="31A2BB0F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75" w:type="dxa"/>
          </w:tcPr>
          <w:p w:rsidRPr="00DA7CFF" w:rsidR="00EC4585" w:rsidP="00EC4585" w:rsidRDefault="00EC4585" w14:paraId="4AEF00F2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3" w:type="dxa"/>
          </w:tcPr>
          <w:p w:rsidRPr="00DA7CFF" w:rsidR="00EC4585" w:rsidP="00EC4585" w:rsidRDefault="00EC4585" w14:paraId="4E041D3A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7" w:type="dxa"/>
          </w:tcPr>
          <w:p w:rsidRPr="00DA7CFF" w:rsidR="00EC4585" w:rsidP="00EC4585" w:rsidRDefault="00EC4585" w14:paraId="0EE227B2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7" w:type="dxa"/>
          </w:tcPr>
          <w:p w:rsidRPr="00DA7CFF" w:rsidR="00EC4585" w:rsidP="00EC4585" w:rsidRDefault="00EC4585" w14:paraId="1519812D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7" w:type="dxa"/>
          </w:tcPr>
          <w:p w:rsidRPr="00DA7CFF" w:rsidR="00EC4585" w:rsidP="00EC4585" w:rsidRDefault="00EC4585" w14:paraId="0E7D66F4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7" w:type="dxa"/>
          </w:tcPr>
          <w:p w:rsidRPr="00DA7CFF" w:rsidR="00EC4585" w:rsidP="00EC4585" w:rsidRDefault="00EC4585" w14:paraId="7BE35CAE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</w:tr>
      <w:tr w:rsidRPr="00DA7CFF" w:rsidR="00EC4585" w:rsidTr="00E1356C" w14:paraId="5CF6B28C" w14:textId="77777777">
        <w:trPr>
          <w:trHeight w:val="575"/>
        </w:trPr>
        <w:tc>
          <w:tcPr>
            <w:tcW w:w="2375" w:type="dxa"/>
            <w:shd w:val="clear" w:color="auto" w:fill="C5E0B3" w:themeFill="accent6" w:themeFillTint="66"/>
            <w:vAlign w:val="center"/>
          </w:tcPr>
          <w:p w:rsidRPr="00DA7CFF" w:rsidR="00EC4585" w:rsidP="00EC4585" w:rsidRDefault="00EC4585" w14:paraId="061A7F17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  <w:r w:rsidRPr="00DA7CFF">
              <w:rPr>
                <w:rFonts w:ascii="WeblySleek UI Semilight" w:hAnsi="WeblySleek UI Semilight" w:cs="WeblySleek UI Semilight"/>
                <w:sz w:val="16"/>
                <w:lang w:val="hy-AM"/>
              </w:rPr>
              <w:t>Դիմորդի կանխատեսած</w:t>
            </w:r>
          </w:p>
          <w:p w:rsidRPr="00DA7CFF" w:rsidR="00EC4585" w:rsidP="00EC4585" w:rsidRDefault="00EC4585" w14:paraId="418A52A6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  <w:r w:rsidRPr="00DA7CFF">
              <w:rPr>
                <w:rFonts w:ascii="WeblySleek UI Semilight" w:hAnsi="WeblySleek UI Semilight" w:cs="WeblySleek UI Semilight"/>
                <w:sz w:val="16"/>
                <w:lang w:val="hy-AM"/>
              </w:rPr>
              <w:t>միավորը</w:t>
            </w:r>
          </w:p>
        </w:tc>
        <w:tc>
          <w:tcPr>
            <w:tcW w:w="595" w:type="dxa"/>
          </w:tcPr>
          <w:p w:rsidRPr="00DA7CFF" w:rsidR="00EC4585" w:rsidP="00EC4585" w:rsidRDefault="00EC4585" w14:paraId="7291741B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EC4585" w:rsidP="00EC4585" w:rsidRDefault="00EC4585" w14:paraId="51202CCA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EC4585" w:rsidP="00EC4585" w:rsidRDefault="00EC4585" w14:paraId="5A631A52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EC4585" w:rsidP="00EC4585" w:rsidRDefault="00EC4585" w14:paraId="26F5ACEF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EC4585" w:rsidP="00EC4585" w:rsidRDefault="00EC4585" w14:paraId="39F80AF1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EC4585" w:rsidP="00EC4585" w:rsidRDefault="00EC4585" w14:paraId="7BC88947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75" w:type="dxa"/>
          </w:tcPr>
          <w:p w:rsidRPr="00DA7CFF" w:rsidR="00EC4585" w:rsidP="00EC4585" w:rsidRDefault="00EC4585" w14:paraId="57475ECE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3" w:type="dxa"/>
          </w:tcPr>
          <w:p w:rsidRPr="00DA7CFF" w:rsidR="00EC4585" w:rsidP="00EC4585" w:rsidRDefault="00EC4585" w14:paraId="680CE1F8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7" w:type="dxa"/>
          </w:tcPr>
          <w:p w:rsidRPr="00DA7CFF" w:rsidR="00EC4585" w:rsidP="00EC4585" w:rsidRDefault="00EC4585" w14:paraId="5145DED4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7" w:type="dxa"/>
          </w:tcPr>
          <w:p w:rsidRPr="00DA7CFF" w:rsidR="00EC4585" w:rsidP="00EC4585" w:rsidRDefault="00EC4585" w14:paraId="00824EE6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7" w:type="dxa"/>
          </w:tcPr>
          <w:p w:rsidRPr="00DA7CFF" w:rsidR="00EC4585" w:rsidP="00EC4585" w:rsidRDefault="00EC4585" w14:paraId="221985E7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7" w:type="dxa"/>
          </w:tcPr>
          <w:p w:rsidRPr="00DA7CFF" w:rsidR="00EC4585" w:rsidP="00EC4585" w:rsidRDefault="00EC4585" w14:paraId="4832B92C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</w:tr>
      <w:tr w:rsidRPr="00DA7CFF" w:rsidR="00EC4585" w:rsidTr="00E1356C" w14:paraId="6C5820FE" w14:textId="77777777">
        <w:trPr>
          <w:trHeight w:val="477"/>
        </w:trPr>
        <w:tc>
          <w:tcPr>
            <w:tcW w:w="2375" w:type="dxa"/>
            <w:shd w:val="clear" w:color="auto" w:fill="C5E0B3" w:themeFill="accent6" w:themeFillTint="66"/>
            <w:vAlign w:val="center"/>
          </w:tcPr>
          <w:p w:rsidRPr="00DA7CFF" w:rsidR="00EC4585" w:rsidP="00EC4585" w:rsidRDefault="00EC4585" w14:paraId="7F2C9A0B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  <w:r w:rsidRPr="00DA7CFF">
              <w:rPr>
                <w:rFonts w:ascii="WeblySleek UI Semilight" w:hAnsi="WeblySleek UI Semilight" w:cs="WeblySleek UI Semilight"/>
                <w:sz w:val="16"/>
                <w:lang w:val="hy-AM"/>
              </w:rPr>
              <w:t>Դիմորդի փաստացի միավորը</w:t>
            </w:r>
          </w:p>
        </w:tc>
        <w:tc>
          <w:tcPr>
            <w:tcW w:w="595" w:type="dxa"/>
          </w:tcPr>
          <w:p w:rsidRPr="00DA7CFF" w:rsidR="00EC4585" w:rsidP="00EC4585" w:rsidRDefault="00EC4585" w14:paraId="6D1E9B7E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EC4585" w:rsidP="00EC4585" w:rsidRDefault="00EC4585" w14:paraId="4A402895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EC4585" w:rsidP="00EC4585" w:rsidRDefault="00EC4585" w14:paraId="1A61C70E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EC4585" w:rsidP="00EC4585" w:rsidRDefault="00EC4585" w14:paraId="341E1F48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EC4585" w:rsidP="00EC4585" w:rsidRDefault="00EC4585" w14:paraId="02A2D3AB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EC4585" w:rsidP="00EC4585" w:rsidRDefault="00EC4585" w14:paraId="3B9EF7AD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75" w:type="dxa"/>
          </w:tcPr>
          <w:p w:rsidRPr="00DA7CFF" w:rsidR="00EC4585" w:rsidP="00EC4585" w:rsidRDefault="00EC4585" w14:paraId="5C90764C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3" w:type="dxa"/>
          </w:tcPr>
          <w:p w:rsidRPr="00DA7CFF" w:rsidR="00EC4585" w:rsidP="00EC4585" w:rsidRDefault="00EC4585" w14:paraId="2D173945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7" w:type="dxa"/>
          </w:tcPr>
          <w:p w:rsidRPr="00DA7CFF" w:rsidR="00EC4585" w:rsidP="00EC4585" w:rsidRDefault="00EC4585" w14:paraId="6EFCE8FA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7" w:type="dxa"/>
          </w:tcPr>
          <w:p w:rsidRPr="00DA7CFF" w:rsidR="00EC4585" w:rsidP="00EC4585" w:rsidRDefault="00EC4585" w14:paraId="7782A1A6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7" w:type="dxa"/>
          </w:tcPr>
          <w:p w:rsidRPr="00DA7CFF" w:rsidR="00EC4585" w:rsidP="00EC4585" w:rsidRDefault="00EC4585" w14:paraId="69804D9F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7" w:type="dxa"/>
          </w:tcPr>
          <w:p w:rsidRPr="00DA7CFF" w:rsidR="00EC4585" w:rsidP="00EC4585" w:rsidRDefault="00EC4585" w14:paraId="7A2EB163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</w:tr>
      <w:tr w:rsidRPr="00E95762" w:rsidR="00EC4585" w:rsidTr="00E95762" w14:paraId="0F1FA9A0" w14:textId="77777777">
        <w:trPr>
          <w:trHeight w:val="323"/>
        </w:trPr>
        <w:tc>
          <w:tcPr>
            <w:tcW w:w="9351" w:type="dxa"/>
            <w:gridSpan w:val="13"/>
            <w:shd w:val="clear" w:color="auto" w:fill="A8D08D" w:themeFill="accent6" w:themeFillTint="99"/>
            <w:vAlign w:val="center"/>
          </w:tcPr>
          <w:p w:rsidRPr="00E95762" w:rsidR="00EC4585" w:rsidP="00EC4585" w:rsidRDefault="00796B0F" w14:paraId="0BF69E32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b/>
                <w:sz w:val="24"/>
                <w:lang w:val="hy-AM"/>
              </w:rPr>
            </w:pPr>
            <w:r w:rsidRPr="00034DD0">
              <w:rPr>
                <w:rFonts w:ascii="WeblySleek UI Semibold" w:hAnsi="WeblySleek UI Semibold" w:cs="WeblySleek UI Semibold"/>
                <w:sz w:val="22"/>
                <w:szCs w:val="18"/>
                <w:lang w:val="hy-AM"/>
              </w:rPr>
              <w:t>Ֆիզիկա</w:t>
            </w:r>
          </w:p>
        </w:tc>
      </w:tr>
      <w:tr w:rsidRPr="00E95762" w:rsidR="00EC4585" w:rsidTr="00E1356C" w14:paraId="4D990F1C" w14:textId="77777777">
        <w:trPr>
          <w:trHeight w:val="480"/>
        </w:trPr>
        <w:tc>
          <w:tcPr>
            <w:tcW w:w="2375" w:type="dxa"/>
            <w:shd w:val="clear" w:color="auto" w:fill="C5E0B3" w:themeFill="accent6" w:themeFillTint="66"/>
            <w:vAlign w:val="center"/>
          </w:tcPr>
          <w:p w:rsidRPr="00DA7CFF" w:rsidR="00EC4585" w:rsidP="00EC4585" w:rsidRDefault="00EC4585" w14:paraId="4CBB2136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  <w:r w:rsidRPr="00DA7CFF">
              <w:rPr>
                <w:rFonts w:ascii="WeblySleek UI Semilight" w:hAnsi="WeblySleek UI Semilight" w:cs="WeblySleek UI Semilight"/>
                <w:sz w:val="16"/>
                <w:szCs w:val="18"/>
                <w:lang w:val="hy-AM"/>
              </w:rPr>
              <w:t>Հարցի համարը</w:t>
            </w:r>
          </w:p>
        </w:tc>
        <w:tc>
          <w:tcPr>
            <w:tcW w:w="595" w:type="dxa"/>
          </w:tcPr>
          <w:p w:rsidRPr="00DA7CFF" w:rsidR="00EC4585" w:rsidP="00EC4585" w:rsidRDefault="00EC4585" w14:paraId="41F5F666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EC4585" w:rsidP="00EC4585" w:rsidRDefault="00EC4585" w14:paraId="13FA8278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EC4585" w:rsidP="00EC4585" w:rsidRDefault="00EC4585" w14:paraId="0C6C0027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EC4585" w:rsidP="00EC4585" w:rsidRDefault="00EC4585" w14:paraId="264E8161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EC4585" w:rsidP="00EC4585" w:rsidRDefault="00EC4585" w14:paraId="2CC63C55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EC4585" w:rsidP="00EC4585" w:rsidRDefault="00EC4585" w14:paraId="4C055767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75" w:type="dxa"/>
          </w:tcPr>
          <w:p w:rsidRPr="00DA7CFF" w:rsidR="00EC4585" w:rsidP="00EC4585" w:rsidRDefault="00EC4585" w14:paraId="03F6F20C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3" w:type="dxa"/>
          </w:tcPr>
          <w:p w:rsidRPr="00DA7CFF" w:rsidR="00EC4585" w:rsidP="00EC4585" w:rsidRDefault="00EC4585" w14:paraId="33B071DB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7" w:type="dxa"/>
          </w:tcPr>
          <w:p w:rsidRPr="00DA7CFF" w:rsidR="00EC4585" w:rsidP="00EC4585" w:rsidRDefault="00EC4585" w14:paraId="130C9A94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7" w:type="dxa"/>
          </w:tcPr>
          <w:p w:rsidRPr="00DA7CFF" w:rsidR="00EC4585" w:rsidP="00EC4585" w:rsidRDefault="00EC4585" w14:paraId="6592E632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7" w:type="dxa"/>
          </w:tcPr>
          <w:p w:rsidRPr="00DA7CFF" w:rsidR="00EC4585" w:rsidP="00EC4585" w:rsidRDefault="00EC4585" w14:paraId="4F96027A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7" w:type="dxa"/>
          </w:tcPr>
          <w:p w:rsidRPr="00DA7CFF" w:rsidR="00EC4585" w:rsidP="00EC4585" w:rsidRDefault="00EC4585" w14:paraId="48E9D4E4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</w:tr>
      <w:tr w:rsidRPr="00E95762" w:rsidR="00EC4585" w:rsidTr="00E1356C" w14:paraId="605A615E" w14:textId="77777777">
        <w:trPr>
          <w:trHeight w:val="477"/>
        </w:trPr>
        <w:tc>
          <w:tcPr>
            <w:tcW w:w="2375" w:type="dxa"/>
            <w:shd w:val="clear" w:color="auto" w:fill="C5E0B3" w:themeFill="accent6" w:themeFillTint="66"/>
            <w:vAlign w:val="center"/>
          </w:tcPr>
          <w:p w:rsidRPr="00DA7CFF" w:rsidR="00EC4585" w:rsidP="00EC4585" w:rsidRDefault="00EC4585" w14:paraId="03E58EAD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  <w:r w:rsidRPr="00DA7CFF">
              <w:rPr>
                <w:rFonts w:ascii="WeblySleek UI Semilight" w:hAnsi="WeblySleek UI Semilight" w:cs="WeblySleek UI Semilight"/>
                <w:sz w:val="16"/>
                <w:lang w:val="hy-AM"/>
              </w:rPr>
              <w:t>Դիմորդի կանխատեսած</w:t>
            </w:r>
          </w:p>
          <w:p w:rsidRPr="00DA7CFF" w:rsidR="00EC4585" w:rsidP="00EC4585" w:rsidRDefault="00EC4585" w14:paraId="189F2CBC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  <w:r w:rsidRPr="00DA7CFF">
              <w:rPr>
                <w:rFonts w:ascii="WeblySleek UI Semilight" w:hAnsi="WeblySleek UI Semilight" w:cs="WeblySleek UI Semilight"/>
                <w:sz w:val="16"/>
                <w:lang w:val="hy-AM"/>
              </w:rPr>
              <w:t>միավորը</w:t>
            </w:r>
          </w:p>
        </w:tc>
        <w:tc>
          <w:tcPr>
            <w:tcW w:w="595" w:type="dxa"/>
          </w:tcPr>
          <w:p w:rsidRPr="00DA7CFF" w:rsidR="00EC4585" w:rsidP="00EC4585" w:rsidRDefault="00EC4585" w14:paraId="2D83F061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EC4585" w:rsidP="00EC4585" w:rsidRDefault="00EC4585" w14:paraId="39A9890A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EC4585" w:rsidP="00EC4585" w:rsidRDefault="00EC4585" w14:paraId="37FB0945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EC4585" w:rsidP="00EC4585" w:rsidRDefault="00EC4585" w14:paraId="349F5E3B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EC4585" w:rsidP="00EC4585" w:rsidRDefault="00EC4585" w14:paraId="60EEBFD2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EC4585" w:rsidP="00EC4585" w:rsidRDefault="00EC4585" w14:paraId="4241B295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75" w:type="dxa"/>
          </w:tcPr>
          <w:p w:rsidRPr="00DA7CFF" w:rsidR="00EC4585" w:rsidP="00EC4585" w:rsidRDefault="00EC4585" w14:paraId="6D6CC90E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3" w:type="dxa"/>
          </w:tcPr>
          <w:p w:rsidRPr="00DA7CFF" w:rsidR="00EC4585" w:rsidP="00EC4585" w:rsidRDefault="00EC4585" w14:paraId="016A1081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7" w:type="dxa"/>
          </w:tcPr>
          <w:p w:rsidRPr="00DA7CFF" w:rsidR="00EC4585" w:rsidP="00EC4585" w:rsidRDefault="00EC4585" w14:paraId="5D07E66D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7" w:type="dxa"/>
          </w:tcPr>
          <w:p w:rsidRPr="00DA7CFF" w:rsidR="00EC4585" w:rsidP="00EC4585" w:rsidRDefault="00EC4585" w14:paraId="131FBAF8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7" w:type="dxa"/>
          </w:tcPr>
          <w:p w:rsidRPr="00DA7CFF" w:rsidR="00EC4585" w:rsidP="00EC4585" w:rsidRDefault="00EC4585" w14:paraId="43547317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7" w:type="dxa"/>
          </w:tcPr>
          <w:p w:rsidRPr="00DA7CFF" w:rsidR="00EC4585" w:rsidP="00EC4585" w:rsidRDefault="00EC4585" w14:paraId="19D01FA3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</w:tr>
      <w:tr w:rsidRPr="00E95762" w:rsidR="00EC4585" w:rsidTr="00E1356C" w14:paraId="3E3DAE27" w14:textId="77777777">
        <w:trPr>
          <w:trHeight w:val="477"/>
        </w:trPr>
        <w:tc>
          <w:tcPr>
            <w:tcW w:w="2375" w:type="dxa"/>
            <w:shd w:val="clear" w:color="auto" w:fill="C5E0B3" w:themeFill="accent6" w:themeFillTint="66"/>
            <w:vAlign w:val="center"/>
          </w:tcPr>
          <w:p w:rsidRPr="00DA7CFF" w:rsidR="00EC4585" w:rsidP="00EC4585" w:rsidRDefault="00EC4585" w14:paraId="065632FC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  <w:r w:rsidRPr="00DA7CFF">
              <w:rPr>
                <w:rFonts w:ascii="WeblySleek UI Semilight" w:hAnsi="WeblySleek UI Semilight" w:cs="WeblySleek UI Semilight"/>
                <w:sz w:val="16"/>
                <w:lang w:val="hy-AM"/>
              </w:rPr>
              <w:t>Դիմորդի փաստացի միավորը</w:t>
            </w:r>
          </w:p>
        </w:tc>
        <w:tc>
          <w:tcPr>
            <w:tcW w:w="595" w:type="dxa"/>
          </w:tcPr>
          <w:p w:rsidRPr="00DA7CFF" w:rsidR="00EC4585" w:rsidP="00EC4585" w:rsidRDefault="00EC4585" w14:paraId="33EEAD3D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EC4585" w:rsidP="00EC4585" w:rsidRDefault="00EC4585" w14:paraId="6678BFC5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EC4585" w:rsidP="00EC4585" w:rsidRDefault="00EC4585" w14:paraId="4161D4C3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EC4585" w:rsidP="00EC4585" w:rsidRDefault="00EC4585" w14:paraId="612C21C4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EC4585" w:rsidP="00EC4585" w:rsidRDefault="00EC4585" w14:paraId="75184FBD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EC4585" w:rsidP="00EC4585" w:rsidRDefault="00EC4585" w14:paraId="40B8094F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75" w:type="dxa"/>
          </w:tcPr>
          <w:p w:rsidRPr="00DA7CFF" w:rsidR="00EC4585" w:rsidP="00EC4585" w:rsidRDefault="00EC4585" w14:paraId="6F49FB15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3" w:type="dxa"/>
          </w:tcPr>
          <w:p w:rsidRPr="00DA7CFF" w:rsidR="00EC4585" w:rsidP="00EC4585" w:rsidRDefault="00EC4585" w14:paraId="0432373D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7" w:type="dxa"/>
          </w:tcPr>
          <w:p w:rsidRPr="00DA7CFF" w:rsidR="00EC4585" w:rsidP="00EC4585" w:rsidRDefault="00EC4585" w14:paraId="157DD423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7" w:type="dxa"/>
          </w:tcPr>
          <w:p w:rsidRPr="00DA7CFF" w:rsidR="00EC4585" w:rsidP="00EC4585" w:rsidRDefault="00EC4585" w14:paraId="1740064E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7" w:type="dxa"/>
          </w:tcPr>
          <w:p w:rsidRPr="00DA7CFF" w:rsidR="00EC4585" w:rsidP="00EC4585" w:rsidRDefault="00EC4585" w14:paraId="0E3E8BAC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67" w:type="dxa"/>
          </w:tcPr>
          <w:p w:rsidRPr="00DA7CFF" w:rsidR="00EC4585" w:rsidP="00EC4585" w:rsidRDefault="00EC4585" w14:paraId="1080F4D8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</w:tr>
      <w:tr w:rsidRPr="00E95762" w:rsidR="00796B0F" w:rsidTr="009021F9" w14:paraId="708F0D40" w14:textId="77777777">
        <w:trPr>
          <w:trHeight w:val="323"/>
        </w:trPr>
        <w:tc>
          <w:tcPr>
            <w:tcW w:w="9351" w:type="dxa"/>
            <w:gridSpan w:val="13"/>
            <w:shd w:val="clear" w:color="auto" w:fill="A8D08D" w:themeFill="accent6" w:themeFillTint="99"/>
            <w:vAlign w:val="center"/>
          </w:tcPr>
          <w:p w:rsidRPr="00E95762" w:rsidR="00796B0F" w:rsidP="009021F9" w:rsidRDefault="00796B0F" w14:paraId="5F4EE409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b/>
                <w:lang w:val="hy-AM"/>
              </w:rPr>
            </w:pPr>
            <w:r w:rsidRPr="00034DD0">
              <w:rPr>
                <w:rFonts w:ascii="WeblySleek UI Semibold" w:hAnsi="WeblySleek UI Semibold" w:cs="WeblySleek UI Semibold"/>
                <w:sz w:val="22"/>
                <w:szCs w:val="18"/>
                <w:lang w:val="hy-AM"/>
              </w:rPr>
              <w:t>Մաթեմատիկա և տրամաբանություն</w:t>
            </w:r>
          </w:p>
        </w:tc>
      </w:tr>
      <w:tr w:rsidRPr="00E95762" w:rsidR="00796B0F" w:rsidTr="009021F9" w14:paraId="43589AC0" w14:textId="77777777">
        <w:trPr>
          <w:trHeight w:val="458"/>
        </w:trPr>
        <w:tc>
          <w:tcPr>
            <w:tcW w:w="2375" w:type="dxa"/>
            <w:shd w:val="clear" w:color="auto" w:fill="C5E0B3" w:themeFill="accent6" w:themeFillTint="66"/>
            <w:vAlign w:val="center"/>
          </w:tcPr>
          <w:p w:rsidRPr="00DA7CFF" w:rsidR="00796B0F" w:rsidP="009021F9" w:rsidRDefault="00796B0F" w14:paraId="3AFC443D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  <w:r w:rsidRPr="00DA7CFF">
              <w:rPr>
                <w:rFonts w:ascii="WeblySleek UI Semilight" w:hAnsi="WeblySleek UI Semilight" w:cs="WeblySleek UI Semilight"/>
                <w:sz w:val="16"/>
                <w:szCs w:val="18"/>
                <w:lang w:val="hy-AM"/>
              </w:rPr>
              <w:t>Հարցի համարը</w:t>
            </w:r>
          </w:p>
        </w:tc>
        <w:tc>
          <w:tcPr>
            <w:tcW w:w="595" w:type="dxa"/>
          </w:tcPr>
          <w:p w:rsidRPr="00DA7CFF" w:rsidR="00796B0F" w:rsidP="009021F9" w:rsidRDefault="00796B0F" w14:paraId="7AD2B8E4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796B0F" w:rsidP="009021F9" w:rsidRDefault="00796B0F" w14:paraId="010BEFC7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796B0F" w:rsidP="009021F9" w:rsidRDefault="00796B0F" w14:paraId="41FA5CF7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796B0F" w:rsidP="009021F9" w:rsidRDefault="00796B0F" w14:paraId="3CCD47FF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796B0F" w:rsidP="009021F9" w:rsidRDefault="00796B0F" w14:paraId="2A4FE5E4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E95762" w:rsidR="00796B0F" w:rsidP="009021F9" w:rsidRDefault="00796B0F" w14:paraId="56333704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75" w:type="dxa"/>
          </w:tcPr>
          <w:p w:rsidRPr="00E95762" w:rsidR="00796B0F" w:rsidP="009021F9" w:rsidRDefault="00796B0F" w14:paraId="05D27078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63" w:type="dxa"/>
          </w:tcPr>
          <w:p w:rsidRPr="00E95762" w:rsidR="00796B0F" w:rsidP="009021F9" w:rsidRDefault="00796B0F" w14:paraId="7531612A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67" w:type="dxa"/>
          </w:tcPr>
          <w:p w:rsidRPr="00E95762" w:rsidR="00796B0F" w:rsidP="009021F9" w:rsidRDefault="00796B0F" w14:paraId="02698398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67" w:type="dxa"/>
          </w:tcPr>
          <w:p w:rsidRPr="00E95762" w:rsidR="00796B0F" w:rsidP="009021F9" w:rsidRDefault="00796B0F" w14:paraId="24EA1119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67" w:type="dxa"/>
          </w:tcPr>
          <w:p w:rsidRPr="00E95762" w:rsidR="00796B0F" w:rsidP="009021F9" w:rsidRDefault="00796B0F" w14:paraId="429EAC5F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67" w:type="dxa"/>
          </w:tcPr>
          <w:p w:rsidRPr="00E95762" w:rsidR="00796B0F" w:rsidP="009021F9" w:rsidRDefault="00796B0F" w14:paraId="5C47A382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</w:tr>
      <w:tr w:rsidRPr="00E95762" w:rsidR="00796B0F" w:rsidTr="009021F9" w14:paraId="5B451876" w14:textId="77777777">
        <w:trPr>
          <w:trHeight w:val="477"/>
        </w:trPr>
        <w:tc>
          <w:tcPr>
            <w:tcW w:w="2375" w:type="dxa"/>
            <w:shd w:val="clear" w:color="auto" w:fill="C5E0B3" w:themeFill="accent6" w:themeFillTint="66"/>
            <w:vAlign w:val="center"/>
          </w:tcPr>
          <w:p w:rsidRPr="00DA7CFF" w:rsidR="00796B0F" w:rsidP="009021F9" w:rsidRDefault="00796B0F" w14:paraId="3935A080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  <w:r w:rsidRPr="00DA7CFF">
              <w:rPr>
                <w:rFonts w:ascii="WeblySleek UI Semilight" w:hAnsi="WeblySleek UI Semilight" w:cs="WeblySleek UI Semilight"/>
                <w:sz w:val="16"/>
                <w:lang w:val="hy-AM"/>
              </w:rPr>
              <w:t>Դիմորդի կանխատեսած</w:t>
            </w:r>
          </w:p>
          <w:p w:rsidRPr="00DA7CFF" w:rsidR="00796B0F" w:rsidP="009021F9" w:rsidRDefault="00796B0F" w14:paraId="595B25CA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  <w:r w:rsidRPr="00DA7CFF">
              <w:rPr>
                <w:rFonts w:ascii="WeblySleek UI Semilight" w:hAnsi="WeblySleek UI Semilight" w:cs="WeblySleek UI Semilight"/>
                <w:sz w:val="16"/>
                <w:lang w:val="hy-AM"/>
              </w:rPr>
              <w:t>միավորը</w:t>
            </w:r>
          </w:p>
        </w:tc>
        <w:tc>
          <w:tcPr>
            <w:tcW w:w="595" w:type="dxa"/>
          </w:tcPr>
          <w:p w:rsidRPr="00DA7CFF" w:rsidR="00796B0F" w:rsidP="009021F9" w:rsidRDefault="00796B0F" w14:paraId="18C5A7AD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796B0F" w:rsidP="009021F9" w:rsidRDefault="00796B0F" w14:paraId="71BE63E6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796B0F" w:rsidP="009021F9" w:rsidRDefault="00796B0F" w14:paraId="300B5668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796B0F" w:rsidP="009021F9" w:rsidRDefault="00796B0F" w14:paraId="3DFEA454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796B0F" w:rsidP="009021F9" w:rsidRDefault="00796B0F" w14:paraId="6CF30E78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E95762" w:rsidR="00796B0F" w:rsidP="009021F9" w:rsidRDefault="00796B0F" w14:paraId="437EF746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75" w:type="dxa"/>
          </w:tcPr>
          <w:p w:rsidRPr="00E95762" w:rsidR="00796B0F" w:rsidP="009021F9" w:rsidRDefault="00796B0F" w14:paraId="78E0FEA2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63" w:type="dxa"/>
          </w:tcPr>
          <w:p w:rsidRPr="00E95762" w:rsidR="00796B0F" w:rsidP="009021F9" w:rsidRDefault="00796B0F" w14:paraId="6A95949F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67" w:type="dxa"/>
          </w:tcPr>
          <w:p w:rsidRPr="00E95762" w:rsidR="00796B0F" w:rsidP="009021F9" w:rsidRDefault="00796B0F" w14:paraId="077376B3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67" w:type="dxa"/>
          </w:tcPr>
          <w:p w:rsidRPr="00E95762" w:rsidR="00796B0F" w:rsidP="009021F9" w:rsidRDefault="00796B0F" w14:paraId="739D69D2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67" w:type="dxa"/>
          </w:tcPr>
          <w:p w:rsidRPr="00E95762" w:rsidR="00796B0F" w:rsidP="009021F9" w:rsidRDefault="00796B0F" w14:paraId="78F1915A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67" w:type="dxa"/>
          </w:tcPr>
          <w:p w:rsidRPr="00E95762" w:rsidR="00796B0F" w:rsidP="009021F9" w:rsidRDefault="00796B0F" w14:paraId="66621178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</w:tr>
      <w:tr w:rsidRPr="00E95762" w:rsidR="00796B0F" w:rsidTr="009021F9" w14:paraId="29D68D11" w14:textId="77777777">
        <w:trPr>
          <w:trHeight w:val="477"/>
        </w:trPr>
        <w:tc>
          <w:tcPr>
            <w:tcW w:w="2375" w:type="dxa"/>
            <w:shd w:val="clear" w:color="auto" w:fill="C5E0B3" w:themeFill="accent6" w:themeFillTint="66"/>
            <w:vAlign w:val="center"/>
          </w:tcPr>
          <w:p w:rsidRPr="00DA7CFF" w:rsidR="00796B0F" w:rsidP="009021F9" w:rsidRDefault="00796B0F" w14:paraId="04C847FA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  <w:r w:rsidRPr="00DA7CFF">
              <w:rPr>
                <w:rFonts w:ascii="WeblySleek UI Semilight" w:hAnsi="WeblySleek UI Semilight" w:cs="WeblySleek UI Semilight"/>
                <w:sz w:val="16"/>
                <w:lang w:val="hy-AM"/>
              </w:rPr>
              <w:t>Դիմորդի փաստացի միավորը</w:t>
            </w:r>
          </w:p>
        </w:tc>
        <w:tc>
          <w:tcPr>
            <w:tcW w:w="595" w:type="dxa"/>
          </w:tcPr>
          <w:p w:rsidRPr="00DA7CFF" w:rsidR="00796B0F" w:rsidP="009021F9" w:rsidRDefault="00796B0F" w14:paraId="127E04E2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796B0F" w:rsidP="009021F9" w:rsidRDefault="00796B0F" w14:paraId="078E1B63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796B0F" w:rsidP="009021F9" w:rsidRDefault="00796B0F" w14:paraId="71BD4ACD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796B0F" w:rsidP="009021F9" w:rsidRDefault="00796B0F" w14:paraId="05EB9044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DA7CFF" w:rsidR="00796B0F" w:rsidP="009021F9" w:rsidRDefault="00796B0F" w14:paraId="390A227F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sz w:val="16"/>
                <w:lang w:val="hy-AM"/>
              </w:rPr>
            </w:pPr>
          </w:p>
        </w:tc>
        <w:tc>
          <w:tcPr>
            <w:tcW w:w="595" w:type="dxa"/>
          </w:tcPr>
          <w:p w:rsidRPr="00E95762" w:rsidR="00796B0F" w:rsidP="009021F9" w:rsidRDefault="00796B0F" w14:paraId="54DA38E7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75" w:type="dxa"/>
          </w:tcPr>
          <w:p w:rsidRPr="00E95762" w:rsidR="00796B0F" w:rsidP="009021F9" w:rsidRDefault="00796B0F" w14:paraId="52C5DCCB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63" w:type="dxa"/>
          </w:tcPr>
          <w:p w:rsidRPr="00E95762" w:rsidR="00796B0F" w:rsidP="009021F9" w:rsidRDefault="00796B0F" w14:paraId="0BB440A6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67" w:type="dxa"/>
          </w:tcPr>
          <w:p w:rsidRPr="00E95762" w:rsidR="00796B0F" w:rsidP="009021F9" w:rsidRDefault="00796B0F" w14:paraId="1D20DF2C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67" w:type="dxa"/>
          </w:tcPr>
          <w:p w:rsidRPr="00E95762" w:rsidR="00796B0F" w:rsidP="009021F9" w:rsidRDefault="00796B0F" w14:paraId="111E5DAC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67" w:type="dxa"/>
          </w:tcPr>
          <w:p w:rsidRPr="00E95762" w:rsidR="00796B0F" w:rsidP="009021F9" w:rsidRDefault="00796B0F" w14:paraId="54FC5C49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  <w:tc>
          <w:tcPr>
            <w:tcW w:w="567" w:type="dxa"/>
          </w:tcPr>
          <w:p w:rsidRPr="00E95762" w:rsidR="00796B0F" w:rsidP="009021F9" w:rsidRDefault="00796B0F" w14:paraId="706D3D53" w14:textId="77777777">
            <w:pPr>
              <w:tabs>
                <w:tab w:val="left" w:pos="1740"/>
              </w:tabs>
              <w:rPr>
                <w:rFonts w:ascii="WeblySleek UI Semilight" w:hAnsi="WeblySleek UI Semilight" w:cs="WeblySleek UI Semilight"/>
                <w:lang w:val="hy-AM"/>
              </w:rPr>
            </w:pPr>
          </w:p>
        </w:tc>
      </w:tr>
    </w:tbl>
    <w:p w:rsidRPr="00E95762" w:rsidR="00413D62" w:rsidP="00EC4585" w:rsidRDefault="00413D62" w14:paraId="26EE9F04" w14:textId="77777777">
      <w:pPr>
        <w:tabs>
          <w:tab w:val="left" w:pos="1740"/>
        </w:tabs>
        <w:rPr>
          <w:rFonts w:ascii="WeblySleek UI Semilight" w:hAnsi="WeblySleek UI Semilight" w:cs="WeblySleek UI Semilight"/>
          <w:sz w:val="20"/>
          <w:lang w:val="hy-AM"/>
        </w:rPr>
      </w:pPr>
    </w:p>
    <w:sectPr w:rsidRPr="00E95762" w:rsidR="00413D62" w:rsidSect="00DA7CFF">
      <w:pgSz w:w="11906" w:h="16838" w:orient="portrait"/>
      <w:pgMar w:top="1008" w:right="1138" w:bottom="72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lySleek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WeblySleek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5E09"/>
    <w:multiLevelType w:val="hybridMultilevel"/>
    <w:tmpl w:val="91DAE594"/>
    <w:lvl w:ilvl="0" w:tplc="0809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" w15:restartNumberingAfterBreak="0">
    <w:nsid w:val="356F33BD"/>
    <w:multiLevelType w:val="hybridMultilevel"/>
    <w:tmpl w:val="384A0000"/>
    <w:lvl w:ilvl="0" w:tplc="0809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num w:numId="1" w16cid:durableId="802771518">
    <w:abstractNumId w:val="0"/>
  </w:num>
  <w:num w:numId="2" w16cid:durableId="156768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ECF"/>
    <w:rsid w:val="00034DD0"/>
    <w:rsid w:val="00053769"/>
    <w:rsid w:val="00075CBA"/>
    <w:rsid w:val="000800A4"/>
    <w:rsid w:val="000E47F4"/>
    <w:rsid w:val="00137299"/>
    <w:rsid w:val="00154313"/>
    <w:rsid w:val="00167642"/>
    <w:rsid w:val="00167798"/>
    <w:rsid w:val="001871B7"/>
    <w:rsid w:val="0023021A"/>
    <w:rsid w:val="0023265B"/>
    <w:rsid w:val="002946F2"/>
    <w:rsid w:val="002C6A02"/>
    <w:rsid w:val="00397503"/>
    <w:rsid w:val="003C3F08"/>
    <w:rsid w:val="003C4E3C"/>
    <w:rsid w:val="00413D62"/>
    <w:rsid w:val="00487F7F"/>
    <w:rsid w:val="004E3831"/>
    <w:rsid w:val="00553174"/>
    <w:rsid w:val="005B2C42"/>
    <w:rsid w:val="00647C3F"/>
    <w:rsid w:val="006D4E18"/>
    <w:rsid w:val="006E31E2"/>
    <w:rsid w:val="00775DD6"/>
    <w:rsid w:val="00796B0F"/>
    <w:rsid w:val="007A542C"/>
    <w:rsid w:val="007B1A40"/>
    <w:rsid w:val="007B26E8"/>
    <w:rsid w:val="007D4647"/>
    <w:rsid w:val="008145D6"/>
    <w:rsid w:val="0084654D"/>
    <w:rsid w:val="008A5257"/>
    <w:rsid w:val="008A616A"/>
    <w:rsid w:val="008E678D"/>
    <w:rsid w:val="008F1ECF"/>
    <w:rsid w:val="00913BF5"/>
    <w:rsid w:val="0092358E"/>
    <w:rsid w:val="00937BAB"/>
    <w:rsid w:val="0097592C"/>
    <w:rsid w:val="009D209E"/>
    <w:rsid w:val="009D740D"/>
    <w:rsid w:val="00A16559"/>
    <w:rsid w:val="00A47547"/>
    <w:rsid w:val="00AC7294"/>
    <w:rsid w:val="00B07553"/>
    <w:rsid w:val="00B225F8"/>
    <w:rsid w:val="00B26498"/>
    <w:rsid w:val="00B36661"/>
    <w:rsid w:val="00B41A24"/>
    <w:rsid w:val="00B550DC"/>
    <w:rsid w:val="00C03831"/>
    <w:rsid w:val="00C52A08"/>
    <w:rsid w:val="00C54C48"/>
    <w:rsid w:val="00C56A91"/>
    <w:rsid w:val="00D036CF"/>
    <w:rsid w:val="00DA502B"/>
    <w:rsid w:val="00DA7CFF"/>
    <w:rsid w:val="00DC5E49"/>
    <w:rsid w:val="00E1356C"/>
    <w:rsid w:val="00E95762"/>
    <w:rsid w:val="00EC0D01"/>
    <w:rsid w:val="00EC4585"/>
    <w:rsid w:val="00F06F85"/>
    <w:rsid w:val="00F23471"/>
    <w:rsid w:val="00F4579C"/>
    <w:rsid w:val="00F75A46"/>
    <w:rsid w:val="00FA75D8"/>
    <w:rsid w:val="00FD671F"/>
    <w:rsid w:val="1287E2AB"/>
    <w:rsid w:val="4E85F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15B04"/>
  <w15:chartTrackingRefBased/>
  <w15:docId w15:val="{3E32C50C-67EA-4F7A-B0F4-274BD97A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502B"/>
    <w:pPr>
      <w:spacing w:after="0" w:line="240" w:lineRule="auto"/>
    </w:pPr>
    <w:rPr>
      <w:rFonts w:ascii="Calibri" w:hAnsi="Calibri" w:cs="Times New Roman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5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02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A502B"/>
    <w:rPr>
      <w:rFonts w:ascii="Calibri" w:hAnsi="Calibri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02B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A502B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DA502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47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C2B0F-3CAB-48CB-9DA0-7C311B6B6F6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Anahit</dc:creator>
  <keywords/>
  <dc:description/>
  <lastModifiedBy>Seda S.</lastModifiedBy>
  <revision>4</revision>
  <dcterms:created xsi:type="dcterms:W3CDTF">2023-04-25T06:40:00.0000000Z</dcterms:created>
  <dcterms:modified xsi:type="dcterms:W3CDTF">2025-04-22T10:10:38.5378055Z</dcterms:modified>
</coreProperties>
</file>